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E52" w14:textId="77777777" w:rsidR="001674C9" w:rsidRPr="007E2D49" w:rsidRDefault="001674C9">
      <w:pPr>
        <w:pStyle w:val="Heading1"/>
        <w:rPr>
          <w:rFonts w:ascii="Microsoft New Tai Lue" w:hAnsi="Microsoft New Tai Lue" w:cs="Microsoft New Tai Lue"/>
          <w:sz w:val="24"/>
        </w:rPr>
      </w:pPr>
    </w:p>
    <w:p w14:paraId="435EBE53" w14:textId="77777777" w:rsidR="001674C9" w:rsidRPr="007E2D49" w:rsidRDefault="001674C9" w:rsidP="0037394D">
      <w:pPr>
        <w:pStyle w:val="Heading1"/>
        <w:ind w:right="153"/>
        <w:rPr>
          <w:rFonts w:ascii="Microsoft New Tai Lue" w:hAnsi="Microsoft New Tai Lue" w:cs="Microsoft New Tai Lue"/>
          <w:szCs w:val="22"/>
        </w:rPr>
      </w:pPr>
      <w:r w:rsidRPr="007E2D49">
        <w:rPr>
          <w:rFonts w:ascii="Microsoft New Tai Lue" w:hAnsi="Microsoft New Tai Lue" w:cs="Microsoft New Tai Lue"/>
          <w:szCs w:val="22"/>
        </w:rPr>
        <w:t>CHILTHORNE DOMER PARISH COUNCIL</w:t>
      </w:r>
    </w:p>
    <w:p w14:paraId="435EBE54" w14:textId="77777777" w:rsidR="001674C9" w:rsidRPr="007E2D49" w:rsidRDefault="001674C9" w:rsidP="0037394D">
      <w:pPr>
        <w:jc w:val="center"/>
        <w:rPr>
          <w:rFonts w:ascii="Microsoft New Tai Lue" w:hAnsi="Microsoft New Tai Lue" w:cs="Microsoft New Tai Lue"/>
          <w:sz w:val="22"/>
          <w:szCs w:val="22"/>
        </w:rPr>
      </w:pPr>
    </w:p>
    <w:p w14:paraId="36640422" w14:textId="77777777" w:rsidR="00EC6BFC" w:rsidRDefault="00EC6BFC" w:rsidP="00454089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>
        <w:rPr>
          <w:rFonts w:ascii="Microsoft New Tai Lue" w:hAnsi="Microsoft New Tai Lue" w:cs="Microsoft New Tai Lue"/>
          <w:b/>
          <w:sz w:val="22"/>
          <w:szCs w:val="22"/>
        </w:rPr>
        <w:t>MINUTES</w:t>
      </w:r>
      <w:r w:rsidR="004A1EDC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OF</w:t>
      </w:r>
      <w:r>
        <w:rPr>
          <w:rFonts w:ascii="Microsoft New Tai Lue" w:hAnsi="Microsoft New Tai Lue" w:cs="Microsoft New Tai Lue"/>
          <w:b/>
          <w:sz w:val="22"/>
          <w:szCs w:val="22"/>
        </w:rPr>
        <w:t xml:space="preserve"> THE</w:t>
      </w:r>
      <w:r w:rsidR="00E6701B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PARISH </w:t>
      </w:r>
      <w:r w:rsidR="009508AF" w:rsidRPr="007E2D49">
        <w:rPr>
          <w:rFonts w:ascii="Microsoft New Tai Lue" w:hAnsi="Microsoft New Tai Lue" w:cs="Microsoft New Tai Lue"/>
          <w:b/>
          <w:sz w:val="22"/>
          <w:szCs w:val="22"/>
        </w:rPr>
        <w:t>COUNCIL MEETING HELD ON</w:t>
      </w:r>
      <w:r w:rsidR="00E6701B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</w:p>
    <w:p w14:paraId="435EBE56" w14:textId="1C5CFD09" w:rsidR="00AA0D5F" w:rsidRPr="007E2D49" w:rsidRDefault="006B00BC" w:rsidP="00454089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THURSDAY </w:t>
      </w:r>
      <w:r w:rsidR="00C95EED">
        <w:rPr>
          <w:rFonts w:ascii="Microsoft New Tai Lue" w:hAnsi="Microsoft New Tai Lue" w:cs="Microsoft New Tai Lue"/>
          <w:b/>
          <w:sz w:val="22"/>
          <w:szCs w:val="22"/>
        </w:rPr>
        <w:t>6 FEBRUARY 2020</w:t>
      </w:r>
      <w:r w:rsidR="008017DA" w:rsidRPr="007E2D49">
        <w:rPr>
          <w:rFonts w:ascii="Microsoft New Tai Lue" w:hAnsi="Microsoft New Tai Lue" w:cs="Microsoft New Tai Lue"/>
          <w:b/>
          <w:sz w:val="22"/>
          <w:szCs w:val="22"/>
        </w:rPr>
        <w:t>, 7.30pm</w:t>
      </w:r>
    </w:p>
    <w:p w14:paraId="435EBE57" w14:textId="77777777" w:rsidR="001674C9" w:rsidRPr="007E2D49" w:rsidRDefault="001674C9" w:rsidP="0037394D">
      <w:pPr>
        <w:ind w:right="184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7E2D49">
        <w:rPr>
          <w:rFonts w:ascii="Microsoft New Tai Lue" w:hAnsi="Microsoft New Tai Lue" w:cs="Microsoft New Tai Lue"/>
          <w:b/>
          <w:sz w:val="22"/>
          <w:szCs w:val="22"/>
        </w:rPr>
        <w:t>IN</w:t>
      </w:r>
      <w:r w:rsidR="004B526F" w:rsidRPr="007E2D49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  <w:r w:rsidR="005B1576" w:rsidRPr="007E2D49">
        <w:rPr>
          <w:rFonts w:ascii="Microsoft New Tai Lue" w:hAnsi="Microsoft New Tai Lue" w:cs="Microsoft New Tai Lue"/>
          <w:b/>
          <w:sz w:val="22"/>
          <w:szCs w:val="22"/>
        </w:rPr>
        <w:t>THE VILLAGE HALL</w:t>
      </w:r>
    </w:p>
    <w:p w14:paraId="435EBE58" w14:textId="77777777" w:rsidR="001674C9" w:rsidRPr="007E2D49" w:rsidRDefault="001674C9">
      <w:pPr>
        <w:ind w:right="184"/>
        <w:rPr>
          <w:rFonts w:ascii="Microsoft New Tai Lue" w:hAnsi="Microsoft New Tai Lue" w:cs="Microsoft New Tai Lue"/>
        </w:rPr>
      </w:pPr>
    </w:p>
    <w:p w14:paraId="435EBE59" w14:textId="77777777" w:rsidR="001674C9" w:rsidRPr="007E2D49" w:rsidRDefault="00240490">
      <w:pPr>
        <w:ind w:left="-709" w:right="184"/>
        <w:jc w:val="right"/>
        <w:rPr>
          <w:rFonts w:ascii="Microsoft New Tai Lue" w:hAnsi="Microsoft New Tai Lue" w:cs="Microsoft New Tai Lue"/>
        </w:rPr>
      </w:pPr>
      <w:r w:rsidRPr="007E2D49">
        <w:rPr>
          <w:rFonts w:ascii="Microsoft New Tai Lue" w:hAnsi="Microsoft New Tai Lue" w:cs="Microsoft New Tai Lue"/>
        </w:rPr>
        <w:t>Emma Meecham, Clerk, 15 Meadow Road</w:t>
      </w:r>
      <w:r w:rsidR="001674C9" w:rsidRPr="007E2D49">
        <w:rPr>
          <w:rFonts w:ascii="Microsoft New Tai Lue" w:hAnsi="Microsoft New Tai Lue" w:cs="Microsoft New Tai Lue"/>
        </w:rPr>
        <w:t>, Yeovil, Somerset BA21 3RE</w:t>
      </w:r>
    </w:p>
    <w:p w14:paraId="435EBE5A" w14:textId="77777777" w:rsidR="001674C9" w:rsidRPr="007E2D49" w:rsidRDefault="001674C9">
      <w:pPr>
        <w:pStyle w:val="Heading3"/>
        <w:ind w:left="-709" w:right="184"/>
        <w:rPr>
          <w:rFonts w:ascii="Microsoft New Tai Lue" w:hAnsi="Microsoft New Tai Lue" w:cs="Microsoft New Tai Lue"/>
          <w:sz w:val="20"/>
        </w:rPr>
      </w:pPr>
      <w:r w:rsidRPr="007E2D49">
        <w:rPr>
          <w:rFonts w:ascii="Microsoft New Tai Lue" w:hAnsi="Microsoft New Tai Lue" w:cs="Microsoft New Tai Lue"/>
          <w:sz w:val="20"/>
        </w:rPr>
        <w:t>Tel: 01935 4</w:t>
      </w:r>
      <w:r w:rsidR="00240490" w:rsidRPr="007E2D49">
        <w:rPr>
          <w:rFonts w:ascii="Microsoft New Tai Lue" w:hAnsi="Microsoft New Tai Lue" w:cs="Microsoft New Tai Lue"/>
          <w:sz w:val="20"/>
        </w:rPr>
        <w:t>15361</w:t>
      </w:r>
    </w:p>
    <w:p w14:paraId="54A0BC12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</w:rPr>
        <w:tab/>
      </w:r>
      <w:r>
        <w:rPr>
          <w:rFonts w:ascii="Microsoft New Tai Lue" w:hAnsi="Microsoft New Tai Lue" w:cs="Microsoft New Tai Lue"/>
          <w:b/>
          <w:bCs/>
          <w:sz w:val="22"/>
        </w:rPr>
        <w:t>PRESENT:</w:t>
      </w:r>
      <w:r>
        <w:rPr>
          <w:rFonts w:ascii="Microsoft New Tai Lue" w:hAnsi="Microsoft New Tai Lue" w:cs="Microsoft New Tai Lue"/>
          <w:sz w:val="22"/>
        </w:rPr>
        <w:t xml:space="preserve">               </w:t>
      </w:r>
    </w:p>
    <w:p w14:paraId="355BDAED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Mr K Woodman, Chairman</w:t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  <w:t>Mr M Batstone, Chairman</w:t>
      </w:r>
    </w:p>
    <w:p w14:paraId="1FEA8E84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 xml:space="preserve">Mr P Rowsell (and District Councillor) </w:t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  <w:t>Mr H Tasker</w:t>
      </w:r>
      <w:r>
        <w:rPr>
          <w:rFonts w:ascii="Microsoft New Tai Lue" w:hAnsi="Microsoft New Tai Lue" w:cs="Microsoft New Tai Lue"/>
          <w:sz w:val="22"/>
        </w:rPr>
        <w:tab/>
      </w:r>
    </w:p>
    <w:p w14:paraId="046A1E52" w14:textId="73E2E8F0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Mr T Brandt</w:t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  <w:t>Mr D Welch</w:t>
      </w:r>
    </w:p>
    <w:p w14:paraId="630F356C" w14:textId="154B836A" w:rsidR="00C637D0" w:rsidRDefault="00C637D0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Mr A Scott</w:t>
      </w:r>
    </w:p>
    <w:p w14:paraId="7619E463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  <w:r>
        <w:rPr>
          <w:rFonts w:ascii="Microsoft New Tai Lue" w:hAnsi="Microsoft New Tai Lue" w:cs="Microsoft New Tai Lue"/>
          <w:sz w:val="22"/>
        </w:rPr>
        <w:tab/>
      </w:r>
    </w:p>
    <w:p w14:paraId="5A5B976F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Cllr T Capozzoli</w:t>
      </w:r>
    </w:p>
    <w:p w14:paraId="06CD65B4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</w:p>
    <w:p w14:paraId="10C35ED8" w14:textId="77777777" w:rsidR="00EC6BFC" w:rsidRDefault="00EC6BFC" w:rsidP="00EC6BFC">
      <w:pPr>
        <w:ind w:right="22"/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Miss E Meecham (Clerk)</w:t>
      </w:r>
    </w:p>
    <w:p w14:paraId="321A3DA4" w14:textId="685489F9" w:rsidR="00EC6BFC" w:rsidRDefault="00C637D0" w:rsidP="00EC6BFC">
      <w:pPr>
        <w:rPr>
          <w:rFonts w:ascii="Microsoft New Tai Lue" w:hAnsi="Microsoft New Tai Lue" w:cs="Microsoft New Tai Lue"/>
          <w:sz w:val="22"/>
        </w:rPr>
      </w:pPr>
      <w:r>
        <w:rPr>
          <w:rFonts w:ascii="Microsoft New Tai Lue" w:hAnsi="Microsoft New Tai Lue" w:cs="Microsoft New Tai Lue"/>
          <w:sz w:val="22"/>
        </w:rPr>
        <w:t>2</w:t>
      </w:r>
      <w:r w:rsidR="00EC6BFC">
        <w:rPr>
          <w:rFonts w:ascii="Microsoft New Tai Lue" w:hAnsi="Microsoft New Tai Lue" w:cs="Microsoft New Tai Lue"/>
          <w:sz w:val="22"/>
        </w:rPr>
        <w:t xml:space="preserve"> Members of the Public</w:t>
      </w:r>
    </w:p>
    <w:p w14:paraId="33BB86C2" w14:textId="77777777" w:rsidR="00EC6BFC" w:rsidRDefault="00EC6BFC" w:rsidP="00EC6BFC">
      <w:pPr>
        <w:rPr>
          <w:rFonts w:ascii="Microsoft New Tai Lue" w:hAnsi="Microsoft New Tai Lue" w:cs="Microsoft New Tai Lue"/>
        </w:rPr>
      </w:pPr>
    </w:p>
    <w:p w14:paraId="435EBE5C" w14:textId="74FC8C5B" w:rsidR="001674C9" w:rsidRPr="003D246C" w:rsidRDefault="00EC6BFC" w:rsidP="003D246C">
      <w:pPr>
        <w:jc w:val="both"/>
        <w:rPr>
          <w:rFonts w:ascii="Microsoft New Tai Lue" w:hAnsi="Microsoft New Tai Lue" w:cs="Microsoft New Tai Lue"/>
          <w:sz w:val="24"/>
          <w:szCs w:val="24"/>
        </w:rPr>
      </w:pPr>
      <w:r w:rsidRPr="003D246C">
        <w:rPr>
          <w:rFonts w:ascii="Microsoft New Tai Lue" w:hAnsi="Microsoft New Tai Lue" w:cs="Microsoft New Tai Lue"/>
          <w:sz w:val="24"/>
          <w:szCs w:val="24"/>
        </w:rPr>
        <w:t xml:space="preserve">The meeting commenced after an Open Session for Chilthorne Domer Parishioners only, </w:t>
      </w:r>
      <w:r w:rsidR="00C637D0" w:rsidRPr="003D246C">
        <w:rPr>
          <w:rFonts w:ascii="Microsoft New Tai Lue" w:hAnsi="Microsoft New Tai Lue" w:cs="Microsoft New Tai Lue"/>
          <w:sz w:val="24"/>
          <w:szCs w:val="24"/>
        </w:rPr>
        <w:t xml:space="preserve">during which </w:t>
      </w:r>
      <w:r w:rsidR="00166979" w:rsidRPr="003D246C">
        <w:rPr>
          <w:rFonts w:ascii="Microsoft New Tai Lue" w:hAnsi="Microsoft New Tai Lue" w:cs="Microsoft New Tai Lue"/>
          <w:sz w:val="24"/>
          <w:szCs w:val="24"/>
        </w:rPr>
        <w:t xml:space="preserve">Mr </w:t>
      </w:r>
      <w:proofErr w:type="spellStart"/>
      <w:r w:rsidR="00166979" w:rsidRPr="003D246C">
        <w:rPr>
          <w:rFonts w:ascii="Microsoft New Tai Lue" w:hAnsi="Microsoft New Tai Lue" w:cs="Microsoft New Tai Lue"/>
          <w:sz w:val="24"/>
          <w:szCs w:val="24"/>
        </w:rPr>
        <w:t>Hoskings</w:t>
      </w:r>
      <w:proofErr w:type="spellEnd"/>
      <w:r w:rsidR="00166979" w:rsidRPr="003D246C">
        <w:rPr>
          <w:rFonts w:ascii="Microsoft New Tai Lue" w:hAnsi="Microsoft New Tai Lue" w:cs="Microsoft New Tai Lue"/>
          <w:sz w:val="24"/>
          <w:szCs w:val="24"/>
        </w:rPr>
        <w:t xml:space="preserve"> raised the issue</w:t>
      </w:r>
      <w:r w:rsidR="006852AD" w:rsidRPr="003D246C">
        <w:rPr>
          <w:rFonts w:ascii="Microsoft New Tai Lue" w:hAnsi="Microsoft New Tai Lue" w:cs="Microsoft New Tai Lue"/>
          <w:sz w:val="24"/>
          <w:szCs w:val="24"/>
        </w:rPr>
        <w:t xml:space="preserve"> of the road and pavement sinking outside his property, </w:t>
      </w:r>
      <w:proofErr w:type="spellStart"/>
      <w:r w:rsidR="006852AD" w:rsidRPr="003D246C">
        <w:rPr>
          <w:rFonts w:ascii="Microsoft New Tai Lue" w:hAnsi="Microsoft New Tai Lue" w:cs="Microsoft New Tai Lue"/>
          <w:sz w:val="24"/>
          <w:szCs w:val="24"/>
        </w:rPr>
        <w:t>Amberleigh</w:t>
      </w:r>
      <w:proofErr w:type="spellEnd"/>
      <w:r w:rsidR="006852AD" w:rsidRPr="003D246C">
        <w:rPr>
          <w:rFonts w:ascii="Microsoft New Tai Lue" w:hAnsi="Microsoft New Tai Lue" w:cs="Microsoft New Tai Lue"/>
          <w:sz w:val="24"/>
          <w:szCs w:val="24"/>
        </w:rPr>
        <w:t xml:space="preserve">, on Main Street. Mr </w:t>
      </w:r>
      <w:proofErr w:type="spellStart"/>
      <w:r w:rsidR="006852AD" w:rsidRPr="003D246C">
        <w:rPr>
          <w:rFonts w:ascii="Microsoft New Tai Lue" w:hAnsi="Microsoft New Tai Lue" w:cs="Microsoft New Tai Lue"/>
          <w:sz w:val="24"/>
          <w:szCs w:val="24"/>
        </w:rPr>
        <w:t>Hoskings</w:t>
      </w:r>
      <w:proofErr w:type="spellEnd"/>
      <w:r w:rsidR="006852AD" w:rsidRPr="003D246C">
        <w:rPr>
          <w:rFonts w:ascii="Microsoft New Tai Lue" w:hAnsi="Microsoft New Tai Lue" w:cs="Microsoft New Tai Lue"/>
          <w:sz w:val="24"/>
          <w:szCs w:val="24"/>
        </w:rPr>
        <w:t xml:space="preserve"> informed the meeting that he had reported it to Somerset County Council approximately 6 months </w:t>
      </w:r>
      <w:r w:rsidR="00B84602" w:rsidRPr="003D246C">
        <w:rPr>
          <w:rFonts w:ascii="Microsoft New Tai Lue" w:hAnsi="Microsoft New Tai Lue" w:cs="Microsoft New Tai Lue"/>
          <w:sz w:val="24"/>
          <w:szCs w:val="24"/>
        </w:rPr>
        <w:t xml:space="preserve">ago at which point on Officer came out and marked up the piece of road and informed Mr </w:t>
      </w:r>
      <w:proofErr w:type="spellStart"/>
      <w:r w:rsidR="00B84602" w:rsidRPr="003D246C">
        <w:rPr>
          <w:rFonts w:ascii="Microsoft New Tai Lue" w:hAnsi="Microsoft New Tai Lue" w:cs="Microsoft New Tai Lue"/>
          <w:sz w:val="24"/>
          <w:szCs w:val="24"/>
        </w:rPr>
        <w:t>Hoskings</w:t>
      </w:r>
      <w:proofErr w:type="spellEnd"/>
      <w:r w:rsidR="00B84602" w:rsidRPr="003D246C">
        <w:rPr>
          <w:rFonts w:ascii="Microsoft New Tai Lue" w:hAnsi="Microsoft New Tai Lue" w:cs="Microsoft New Tai Lue"/>
          <w:sz w:val="24"/>
          <w:szCs w:val="24"/>
        </w:rPr>
        <w:t xml:space="preserve"> that they would need to put a camera down the </w:t>
      </w:r>
      <w:r w:rsidR="00C23D63" w:rsidRPr="003D246C">
        <w:rPr>
          <w:rFonts w:ascii="Microsoft New Tai Lue" w:hAnsi="Microsoft New Tai Lue" w:cs="Microsoft New Tai Lue"/>
          <w:sz w:val="24"/>
          <w:szCs w:val="24"/>
        </w:rPr>
        <w:t>road gully</w:t>
      </w:r>
      <w:r w:rsidR="00BF02EB" w:rsidRPr="003D246C">
        <w:rPr>
          <w:rFonts w:ascii="Microsoft New Tai Lue" w:hAnsi="Microsoft New Tai Lue" w:cs="Microsoft New Tai Lue"/>
          <w:sz w:val="24"/>
          <w:szCs w:val="24"/>
        </w:rPr>
        <w:t>, it is, however, unclear if this work has been completed</w:t>
      </w:r>
      <w:r w:rsidR="00C23D63" w:rsidRPr="003D246C">
        <w:rPr>
          <w:rFonts w:ascii="Microsoft New Tai Lue" w:hAnsi="Microsoft New Tai Lue" w:cs="Microsoft New Tai Lue"/>
          <w:sz w:val="24"/>
          <w:szCs w:val="24"/>
        </w:rPr>
        <w:t xml:space="preserve">. Two days </w:t>
      </w:r>
      <w:proofErr w:type="gramStart"/>
      <w:r w:rsidR="00C23D63" w:rsidRPr="003D246C">
        <w:rPr>
          <w:rFonts w:ascii="Microsoft New Tai Lue" w:hAnsi="Microsoft New Tai Lue" w:cs="Microsoft New Tai Lue"/>
          <w:sz w:val="24"/>
          <w:szCs w:val="24"/>
        </w:rPr>
        <w:t>ago</w:t>
      </w:r>
      <w:proofErr w:type="gramEnd"/>
      <w:r w:rsidR="00C23D63" w:rsidRPr="003D246C">
        <w:rPr>
          <w:rFonts w:ascii="Microsoft New Tai Lue" w:hAnsi="Microsoft New Tai Lue" w:cs="Microsoft New Tai Lue"/>
          <w:sz w:val="24"/>
          <w:szCs w:val="24"/>
        </w:rPr>
        <w:t xml:space="preserve"> Wessex Water were called as it was thought that it might be a collapsed/collapsing </w:t>
      </w:r>
      <w:r w:rsidR="000179CC" w:rsidRPr="003D246C">
        <w:rPr>
          <w:rFonts w:ascii="Microsoft New Tai Lue" w:hAnsi="Microsoft New Tai Lue" w:cs="Microsoft New Tai Lue"/>
          <w:sz w:val="24"/>
          <w:szCs w:val="24"/>
        </w:rPr>
        <w:t>mains pipe, but that is apparently on the other side of the road. The meeting was also informed that there is a similar problem opposite No 6 Little Sammons</w:t>
      </w:r>
      <w:r w:rsidR="00BF02EB" w:rsidRPr="003D246C">
        <w:rPr>
          <w:rFonts w:ascii="Microsoft New Tai Lue" w:hAnsi="Microsoft New Tai Lue" w:cs="Microsoft New Tai Lue"/>
          <w:sz w:val="24"/>
          <w:szCs w:val="24"/>
        </w:rPr>
        <w:t>.</w:t>
      </w:r>
    </w:p>
    <w:p w14:paraId="435EBE5D" w14:textId="77777777" w:rsidR="0032305C" w:rsidRPr="007E2D49" w:rsidRDefault="0032305C">
      <w:pPr>
        <w:ind w:hanging="567"/>
        <w:rPr>
          <w:rFonts w:ascii="Microsoft New Tai Lue" w:hAnsi="Microsoft New Tai Lue" w:cs="Microsoft New Tai Lue"/>
        </w:rPr>
      </w:pPr>
    </w:p>
    <w:p w14:paraId="435EBE5E" w14:textId="77777777" w:rsidR="001674C9" w:rsidRPr="007E2D49" w:rsidRDefault="001674C9">
      <w:pPr>
        <w:pStyle w:val="Heading5"/>
        <w:ind w:left="-709" w:right="184"/>
        <w:rPr>
          <w:rFonts w:ascii="Microsoft New Tai Lue" w:hAnsi="Microsoft New Tai Lue" w:cs="Microsoft New Tai Lue"/>
          <w:sz w:val="22"/>
          <w:szCs w:val="22"/>
        </w:rPr>
      </w:pPr>
      <w:r w:rsidRPr="007E2D49">
        <w:rPr>
          <w:rFonts w:ascii="Microsoft New Tai Lue" w:hAnsi="Microsoft New Tai Lue" w:cs="Microsoft New Tai Lue"/>
          <w:sz w:val="22"/>
          <w:szCs w:val="22"/>
        </w:rPr>
        <w:t>AGENDA</w:t>
      </w:r>
    </w:p>
    <w:p w14:paraId="435EBE5F" w14:textId="77777777" w:rsidR="009679E8" w:rsidRPr="007E2D49" w:rsidRDefault="009679E8" w:rsidP="00384523">
      <w:pPr>
        <w:ind w:right="170"/>
        <w:rPr>
          <w:rFonts w:ascii="Microsoft New Tai Lue" w:hAnsi="Microsoft New Tai Lue" w:cs="Microsoft New Tai Lue"/>
          <w:b/>
          <w:sz w:val="24"/>
          <w:szCs w:val="24"/>
        </w:rPr>
      </w:pPr>
    </w:p>
    <w:p w14:paraId="435EBE60" w14:textId="326FBF14" w:rsidR="006C4BE9" w:rsidRPr="007E2D49" w:rsidRDefault="005D2192" w:rsidP="009E4BE9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APOLOGIES FOR ABSENCE</w:t>
      </w:r>
      <w:r w:rsidR="00E512D1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166979">
        <w:rPr>
          <w:rFonts w:ascii="Microsoft New Tai Lue" w:hAnsi="Microsoft New Tai Lue" w:cs="Microsoft New Tai Lue"/>
          <w:b/>
          <w:sz w:val="24"/>
          <w:szCs w:val="24"/>
        </w:rPr>
        <w:t>–</w:t>
      </w:r>
      <w:r w:rsidR="00E512D1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166979">
        <w:rPr>
          <w:rFonts w:ascii="Microsoft New Tai Lue" w:hAnsi="Microsoft New Tai Lue" w:cs="Microsoft New Tai Lue"/>
          <w:bCs/>
          <w:sz w:val="24"/>
          <w:szCs w:val="24"/>
        </w:rPr>
        <w:t>Apologies were received from Cllr Williams.</w:t>
      </w:r>
    </w:p>
    <w:p w14:paraId="435EBE61" w14:textId="6DD28654" w:rsidR="009700E6" w:rsidRPr="007E2D49" w:rsidRDefault="009679E8" w:rsidP="009E4BE9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DECLARATIONS OF INTEREST</w:t>
      </w:r>
      <w:r w:rsidR="003D246C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  <w:r w:rsidR="003D246C" w:rsidRPr="007308F6">
        <w:rPr>
          <w:rFonts w:ascii="Microsoft New Tai Lue" w:hAnsi="Microsoft New Tai Lue" w:cs="Microsoft New Tai Lue"/>
          <w:b/>
          <w:sz w:val="24"/>
          <w:szCs w:val="24"/>
        </w:rPr>
        <w:t>–</w:t>
      </w:r>
      <w:r w:rsidR="003D246C">
        <w:rPr>
          <w:rFonts w:ascii="Microsoft New Tai Lue" w:hAnsi="Microsoft New Tai Lue" w:cs="Microsoft New Tai Lue"/>
          <w:bCs/>
          <w:sz w:val="24"/>
          <w:szCs w:val="24"/>
        </w:rPr>
        <w:t xml:space="preserve"> None declared.</w:t>
      </w:r>
    </w:p>
    <w:p w14:paraId="33142059" w14:textId="77777777" w:rsidR="00C11248" w:rsidRDefault="001674C9" w:rsidP="009E4BE9">
      <w:pPr>
        <w:numPr>
          <w:ilvl w:val="0"/>
          <w:numId w:val="1"/>
        </w:numPr>
        <w:tabs>
          <w:tab w:val="clear" w:pos="360"/>
          <w:tab w:val="left" w:pos="700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MINUTES OF THE PREVIOUS MEETI</w:t>
      </w:r>
      <w:r w:rsidR="008944F2" w:rsidRPr="007E2D49">
        <w:rPr>
          <w:rFonts w:ascii="Microsoft New Tai Lue" w:hAnsi="Microsoft New Tai Lue" w:cs="Microsoft New Tai Lue"/>
          <w:b/>
          <w:sz w:val="24"/>
          <w:szCs w:val="24"/>
        </w:rPr>
        <w:t>NG</w:t>
      </w:r>
      <w:r w:rsidR="00D43EE3">
        <w:rPr>
          <w:rFonts w:ascii="Microsoft New Tai Lue" w:hAnsi="Microsoft New Tai Lue" w:cs="Microsoft New Tai Lue"/>
          <w:b/>
          <w:sz w:val="24"/>
          <w:szCs w:val="24"/>
        </w:rPr>
        <w:t xml:space="preserve"> – </w:t>
      </w:r>
      <w:r w:rsidR="00D43EE3">
        <w:rPr>
          <w:rFonts w:ascii="Microsoft New Tai Lue" w:hAnsi="Microsoft New Tai Lue" w:cs="Microsoft New Tai Lue"/>
          <w:bCs/>
          <w:sz w:val="24"/>
          <w:szCs w:val="24"/>
        </w:rPr>
        <w:t>The minutes of the previous meeting were unanimously agreed</w:t>
      </w:r>
      <w:r w:rsidR="007308F6">
        <w:rPr>
          <w:rFonts w:ascii="Microsoft New Tai Lue" w:hAnsi="Microsoft New Tai Lue" w:cs="Microsoft New Tai Lue"/>
          <w:bCs/>
          <w:sz w:val="24"/>
          <w:szCs w:val="24"/>
        </w:rPr>
        <w:t xml:space="preserve"> to be a true and accurate record of the meeting.</w:t>
      </w:r>
    </w:p>
    <w:p w14:paraId="435EBE63" w14:textId="5F64A4D3" w:rsidR="00006276" w:rsidRPr="00C11248" w:rsidRDefault="00932AA3" w:rsidP="009E4BE9">
      <w:pPr>
        <w:numPr>
          <w:ilvl w:val="0"/>
          <w:numId w:val="1"/>
        </w:numPr>
        <w:tabs>
          <w:tab w:val="clear" w:pos="360"/>
          <w:tab w:val="left" w:pos="700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C11248">
        <w:rPr>
          <w:rFonts w:ascii="Microsoft New Tai Lue" w:hAnsi="Microsoft New Tai Lue" w:cs="Microsoft New Tai Lue"/>
          <w:b/>
          <w:sz w:val="24"/>
          <w:szCs w:val="24"/>
        </w:rPr>
        <w:t>COUNTY COUNCILLOR’S REPORT</w:t>
      </w:r>
      <w:r w:rsidR="007308F6" w:rsidRPr="00C11248">
        <w:rPr>
          <w:rFonts w:ascii="Microsoft New Tai Lue" w:hAnsi="Microsoft New Tai Lue" w:cs="Microsoft New Tai Lue"/>
          <w:b/>
          <w:sz w:val="24"/>
          <w:szCs w:val="24"/>
        </w:rPr>
        <w:t xml:space="preserve"> –</w:t>
      </w:r>
      <w:r w:rsidR="007308F6" w:rsidRPr="00C11248">
        <w:rPr>
          <w:rFonts w:ascii="Microsoft New Tai Lue" w:hAnsi="Microsoft New Tai Lue" w:cs="Microsoft New Tai Lue"/>
          <w:bCs/>
          <w:sz w:val="24"/>
          <w:szCs w:val="24"/>
        </w:rPr>
        <w:t xml:space="preserve"> No report received.</w:t>
      </w:r>
    </w:p>
    <w:p w14:paraId="5F5ACC07" w14:textId="3BD57A85" w:rsidR="008017DA" w:rsidRPr="007E2D49" w:rsidRDefault="001674C9" w:rsidP="009E4BE9">
      <w:pPr>
        <w:numPr>
          <w:ilvl w:val="0"/>
          <w:numId w:val="1"/>
        </w:numPr>
        <w:tabs>
          <w:tab w:val="clear" w:pos="360"/>
          <w:tab w:val="left" w:pos="700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DISTRICT COUNCILLOR’S REPORT</w:t>
      </w:r>
      <w:r w:rsidR="006255A1">
        <w:rPr>
          <w:rFonts w:ascii="Microsoft New Tai Lue" w:hAnsi="Microsoft New Tai Lue" w:cs="Microsoft New Tai Lue"/>
          <w:b/>
          <w:sz w:val="24"/>
          <w:szCs w:val="24"/>
        </w:rPr>
        <w:t xml:space="preserve"> – </w:t>
      </w:r>
      <w:r w:rsidR="006255A1">
        <w:rPr>
          <w:rFonts w:ascii="Microsoft New Tai Lue" w:hAnsi="Microsoft New Tai Lue" w:cs="Microsoft New Tai Lue"/>
          <w:bCs/>
          <w:sz w:val="24"/>
          <w:szCs w:val="24"/>
        </w:rPr>
        <w:t>Cllr Rowsell informed the meeting that he was aware of the planning application on Chilthorne Hill being re-submitted – the clerk informed the meeting that the plans had been received on the day of the meeting, therefore too late for discussion.</w:t>
      </w:r>
      <w:r w:rsidR="00662E94">
        <w:rPr>
          <w:rFonts w:ascii="Microsoft New Tai Lue" w:hAnsi="Microsoft New Tai Lue" w:cs="Microsoft New Tai Lue"/>
          <w:bCs/>
          <w:sz w:val="24"/>
          <w:szCs w:val="24"/>
        </w:rPr>
        <w:t xml:space="preserve"> Cllr Capozzoli informed the meeting that Cllr Val Keitch, the leader of the council would like to visit </w:t>
      </w:r>
      <w:r w:rsidR="009E4BE9">
        <w:rPr>
          <w:rFonts w:ascii="Microsoft New Tai Lue" w:hAnsi="Microsoft New Tai Lue" w:cs="Microsoft New Tai Lue"/>
          <w:bCs/>
          <w:sz w:val="24"/>
          <w:szCs w:val="24"/>
        </w:rPr>
        <w:t>as many parish council meetings as possible.</w:t>
      </w:r>
    </w:p>
    <w:p w14:paraId="435EBE65" w14:textId="5578FCCD" w:rsidR="00DC0241" w:rsidRPr="007E2D49" w:rsidRDefault="00AE7E0E" w:rsidP="000E6E31">
      <w:pPr>
        <w:numPr>
          <w:ilvl w:val="0"/>
          <w:numId w:val="1"/>
        </w:numPr>
        <w:tabs>
          <w:tab w:val="clear" w:pos="360"/>
          <w:tab w:val="left" w:pos="700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bCs/>
          <w:sz w:val="24"/>
          <w:szCs w:val="24"/>
        </w:rPr>
        <w:t>C</w:t>
      </w:r>
      <w:r w:rsidR="00422A82" w:rsidRPr="007E2D49">
        <w:rPr>
          <w:rFonts w:ascii="Microsoft New Tai Lue" w:hAnsi="Microsoft New Tai Lue" w:cs="Microsoft New Tai Lue"/>
          <w:b/>
          <w:bCs/>
          <w:sz w:val="24"/>
          <w:szCs w:val="24"/>
        </w:rPr>
        <w:t>OMMUNITY SAFETY &amp; POLICE MATTERS</w:t>
      </w:r>
      <w:r w:rsidR="000E6E31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 </w:t>
      </w:r>
      <w:proofErr w:type="gramStart"/>
      <w:r w:rsidR="000E6E31">
        <w:rPr>
          <w:rFonts w:ascii="Microsoft New Tai Lue" w:hAnsi="Microsoft New Tai Lue" w:cs="Microsoft New Tai Lue"/>
          <w:b/>
          <w:bCs/>
          <w:sz w:val="24"/>
          <w:szCs w:val="24"/>
        </w:rPr>
        <w:t xml:space="preserve">- </w:t>
      </w:r>
      <w:r w:rsidR="000E6E31">
        <w:rPr>
          <w:rFonts w:ascii="Microsoft New Tai Lue" w:hAnsi="Microsoft New Tai Lue" w:cs="Microsoft New Tai Lue"/>
          <w:sz w:val="24"/>
          <w:szCs w:val="24"/>
        </w:rPr>
        <w:t xml:space="preserve"> Cllr</w:t>
      </w:r>
      <w:proofErr w:type="gramEnd"/>
      <w:r w:rsidR="000E6E31">
        <w:rPr>
          <w:rFonts w:ascii="Microsoft New Tai Lue" w:hAnsi="Microsoft New Tai Lue" w:cs="Microsoft New Tai Lue"/>
          <w:sz w:val="24"/>
          <w:szCs w:val="24"/>
        </w:rPr>
        <w:t xml:space="preserve"> Capozzoli informed the meeting that the Police were moving from their station on Horsey Lane to share the council offices at </w:t>
      </w:r>
      <w:proofErr w:type="spellStart"/>
      <w:r w:rsidR="000E6E31">
        <w:rPr>
          <w:rFonts w:ascii="Microsoft New Tai Lue" w:hAnsi="Microsoft New Tai Lue" w:cs="Microsoft New Tai Lue"/>
          <w:sz w:val="24"/>
          <w:szCs w:val="24"/>
        </w:rPr>
        <w:t>Brympton</w:t>
      </w:r>
      <w:proofErr w:type="spellEnd"/>
      <w:r w:rsidR="000E6E31">
        <w:rPr>
          <w:rFonts w:ascii="Microsoft New Tai Lue" w:hAnsi="Microsoft New Tai Lue" w:cs="Microsoft New Tai Lue"/>
          <w:sz w:val="24"/>
          <w:szCs w:val="24"/>
        </w:rPr>
        <w:t xml:space="preserve"> Way whilst works were completed to the Horsey Lane station.</w:t>
      </w:r>
    </w:p>
    <w:p w14:paraId="435EBE66" w14:textId="77777777" w:rsidR="001674C9" w:rsidRPr="007E2D49" w:rsidRDefault="001674C9" w:rsidP="00800168">
      <w:pPr>
        <w:numPr>
          <w:ilvl w:val="0"/>
          <w:numId w:val="1"/>
        </w:numPr>
        <w:tabs>
          <w:tab w:val="clear" w:pos="36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FINANCIAL MATTERS AND ACCOUNTS</w:t>
      </w:r>
    </w:p>
    <w:p w14:paraId="3D6F268A" w14:textId="48AE772D" w:rsidR="00071AFF" w:rsidRDefault="009629EC" w:rsidP="00F27984">
      <w:pPr>
        <w:numPr>
          <w:ilvl w:val="0"/>
          <w:numId w:val="3"/>
        </w:numPr>
        <w:tabs>
          <w:tab w:val="left" w:pos="700"/>
        </w:tabs>
        <w:ind w:left="0" w:right="170" w:firstLine="0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Mandate</w:t>
      </w:r>
      <w:r w:rsidR="000E6E31">
        <w:rPr>
          <w:rFonts w:ascii="Microsoft New Tai Lue" w:hAnsi="Microsoft New Tai Lue" w:cs="Microsoft New Tai Lue"/>
          <w:sz w:val="24"/>
          <w:szCs w:val="24"/>
        </w:rPr>
        <w:t xml:space="preserve"> – Carried forward to next meeting</w:t>
      </w:r>
      <w:r w:rsidR="00D07B70">
        <w:rPr>
          <w:rFonts w:ascii="Microsoft New Tai Lue" w:hAnsi="Microsoft New Tai Lue" w:cs="Microsoft New Tai Lue"/>
          <w:sz w:val="24"/>
          <w:szCs w:val="24"/>
        </w:rPr>
        <w:t>.</w:t>
      </w:r>
    </w:p>
    <w:p w14:paraId="435EBE67" w14:textId="1E76BBE1" w:rsidR="00384523" w:rsidRPr="007E2D49" w:rsidRDefault="00384523" w:rsidP="00F27984">
      <w:pPr>
        <w:numPr>
          <w:ilvl w:val="0"/>
          <w:numId w:val="3"/>
        </w:numPr>
        <w:tabs>
          <w:tab w:val="left" w:pos="700"/>
        </w:tabs>
        <w:ind w:left="0" w:right="170" w:firstLine="0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Receipts</w:t>
      </w:r>
      <w:r w:rsidR="00966941" w:rsidRPr="007E2D49">
        <w:rPr>
          <w:rFonts w:ascii="Microsoft New Tai Lue" w:hAnsi="Microsoft New Tai Lue" w:cs="Microsoft New Tai Lue"/>
          <w:sz w:val="24"/>
          <w:szCs w:val="24"/>
        </w:rPr>
        <w:t>:</w:t>
      </w:r>
      <w:r w:rsidR="00D87211" w:rsidRPr="007E2D4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4548D7">
        <w:rPr>
          <w:rFonts w:ascii="Microsoft New Tai Lue" w:hAnsi="Microsoft New Tai Lue" w:cs="Microsoft New Tai Lue"/>
          <w:sz w:val="24"/>
          <w:szCs w:val="24"/>
        </w:rPr>
        <w:t xml:space="preserve">£30 </w:t>
      </w:r>
      <w:r w:rsidR="00650F6A">
        <w:rPr>
          <w:rFonts w:ascii="Microsoft New Tai Lue" w:hAnsi="Microsoft New Tai Lue" w:cs="Microsoft New Tai Lue"/>
          <w:sz w:val="24"/>
          <w:szCs w:val="24"/>
        </w:rPr>
        <w:t>– Aller Parish Council</w:t>
      </w:r>
      <w:r w:rsidR="00D07B70">
        <w:rPr>
          <w:rFonts w:ascii="Microsoft New Tai Lue" w:hAnsi="Microsoft New Tai Lue" w:cs="Microsoft New Tai Lue"/>
          <w:sz w:val="24"/>
          <w:szCs w:val="24"/>
        </w:rPr>
        <w:t xml:space="preserve"> – Noted.</w:t>
      </w:r>
    </w:p>
    <w:p w14:paraId="435EBE68" w14:textId="24794B28" w:rsidR="00240490" w:rsidRPr="007E2D49" w:rsidRDefault="00384523" w:rsidP="00F27984">
      <w:pPr>
        <w:numPr>
          <w:ilvl w:val="0"/>
          <w:numId w:val="3"/>
        </w:numPr>
        <w:tabs>
          <w:tab w:val="left" w:pos="700"/>
        </w:tabs>
        <w:ind w:right="170" w:hanging="3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Payments</w:t>
      </w:r>
      <w:r w:rsidR="00E97A71" w:rsidRPr="007E2D49">
        <w:rPr>
          <w:rFonts w:ascii="Microsoft New Tai Lue" w:hAnsi="Microsoft New Tai Lue" w:cs="Microsoft New Tai Lue"/>
          <w:sz w:val="24"/>
          <w:szCs w:val="24"/>
        </w:rPr>
        <w:t xml:space="preserve">: Clerks </w:t>
      </w:r>
      <w:r w:rsidR="00B44D0F" w:rsidRPr="007E2D49">
        <w:rPr>
          <w:rFonts w:ascii="Microsoft New Tai Lue" w:hAnsi="Microsoft New Tai Lue" w:cs="Microsoft New Tai Lue"/>
          <w:sz w:val="24"/>
          <w:szCs w:val="24"/>
        </w:rPr>
        <w:t>Salary</w:t>
      </w:r>
      <w:r w:rsidR="009337C5" w:rsidRPr="007E2D49">
        <w:rPr>
          <w:rFonts w:ascii="Microsoft New Tai Lue" w:hAnsi="Microsoft New Tai Lue" w:cs="Microsoft New Tai Lue"/>
          <w:sz w:val="24"/>
          <w:szCs w:val="24"/>
        </w:rPr>
        <w:t>,</w:t>
      </w:r>
      <w:r w:rsidR="0095069D" w:rsidRPr="007E2D49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B21F41" w:rsidRPr="007E2D49">
        <w:rPr>
          <w:rFonts w:ascii="Microsoft New Tai Lue" w:hAnsi="Microsoft New Tai Lue" w:cs="Microsoft New Tai Lue"/>
          <w:sz w:val="24"/>
          <w:szCs w:val="24"/>
        </w:rPr>
        <w:t>HMRC</w:t>
      </w:r>
      <w:r w:rsidR="00D07B70">
        <w:rPr>
          <w:rFonts w:ascii="Microsoft New Tai Lue" w:hAnsi="Microsoft New Tai Lue" w:cs="Microsoft New Tai Lue"/>
          <w:sz w:val="24"/>
          <w:szCs w:val="24"/>
        </w:rPr>
        <w:t xml:space="preserve"> – Agreed unanimously.</w:t>
      </w:r>
    </w:p>
    <w:p w14:paraId="435EBE69" w14:textId="36B7F04A" w:rsidR="00015897" w:rsidRPr="007E2D49" w:rsidRDefault="00015897" w:rsidP="00F27984">
      <w:pPr>
        <w:numPr>
          <w:ilvl w:val="0"/>
          <w:numId w:val="3"/>
        </w:numPr>
        <w:tabs>
          <w:tab w:val="left" w:pos="700"/>
        </w:tabs>
        <w:ind w:right="170" w:hanging="3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lastRenderedPageBreak/>
        <w:t xml:space="preserve">Grant requests: </w:t>
      </w:r>
      <w:r w:rsidR="0013295F" w:rsidRPr="007E2D49">
        <w:rPr>
          <w:rFonts w:ascii="Microsoft New Tai Lue" w:hAnsi="Microsoft New Tai Lue" w:cs="Microsoft New Tai Lue"/>
          <w:sz w:val="24"/>
          <w:szCs w:val="24"/>
        </w:rPr>
        <w:t>None</w:t>
      </w:r>
      <w:r w:rsidR="00D07B70">
        <w:rPr>
          <w:rFonts w:ascii="Microsoft New Tai Lue" w:hAnsi="Microsoft New Tai Lue" w:cs="Microsoft New Tai Lue"/>
          <w:sz w:val="24"/>
          <w:szCs w:val="24"/>
        </w:rPr>
        <w:t xml:space="preserve"> – Noted.</w:t>
      </w:r>
    </w:p>
    <w:p w14:paraId="32E80E3F" w14:textId="00C69747" w:rsidR="0013295F" w:rsidRPr="006E4255" w:rsidRDefault="001674C9" w:rsidP="006E4255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vanish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PLANNING MATTERS</w:t>
      </w:r>
    </w:p>
    <w:p w14:paraId="179B12B9" w14:textId="20B4802B" w:rsidR="00ED35B4" w:rsidRPr="007E2D49" w:rsidRDefault="001308E4" w:rsidP="00D07B70">
      <w:pPr>
        <w:pStyle w:val="ListParagraph"/>
        <w:numPr>
          <w:ilvl w:val="0"/>
          <w:numId w:val="5"/>
        </w:numPr>
        <w:tabs>
          <w:tab w:val="left" w:pos="700"/>
        </w:tabs>
        <w:ind w:right="170" w:hanging="720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 xml:space="preserve">Applications: </w:t>
      </w:r>
      <w:r w:rsidR="004548D7">
        <w:rPr>
          <w:rFonts w:ascii="Microsoft New Tai Lue" w:hAnsi="Microsoft New Tai Lue" w:cs="Microsoft New Tai Lue"/>
          <w:sz w:val="24"/>
          <w:szCs w:val="24"/>
        </w:rPr>
        <w:t>None</w:t>
      </w:r>
      <w:r w:rsidR="00D07B70">
        <w:rPr>
          <w:rFonts w:ascii="Microsoft New Tai Lue" w:hAnsi="Microsoft New Tai Lue" w:cs="Microsoft New Tai Lue"/>
          <w:sz w:val="24"/>
          <w:szCs w:val="24"/>
        </w:rPr>
        <w:t xml:space="preserve"> - Noted</w:t>
      </w:r>
    </w:p>
    <w:p w14:paraId="440F16CF" w14:textId="645D6F33" w:rsidR="0013295F" w:rsidRPr="004548D7" w:rsidRDefault="0013295F" w:rsidP="00D07B70">
      <w:pPr>
        <w:pStyle w:val="ListParagraph"/>
        <w:numPr>
          <w:ilvl w:val="0"/>
          <w:numId w:val="5"/>
        </w:numPr>
        <w:tabs>
          <w:tab w:val="left" w:pos="700"/>
        </w:tabs>
        <w:ind w:right="170" w:hanging="720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Decisions:</w:t>
      </w:r>
      <w:r w:rsidR="005A29C4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="004548D7">
        <w:rPr>
          <w:rFonts w:ascii="Microsoft New Tai Lue" w:hAnsi="Microsoft New Tai Lue" w:cs="Microsoft New Tai Lue"/>
          <w:sz w:val="24"/>
          <w:szCs w:val="24"/>
        </w:rPr>
        <w:t>19/03044/FUL – Change of use of dwelling (Use Class C3) to a children’s nursery (Use Class D1) and external alterations to include formation of a new access, lowering of boundary wall and erection of fencing, Old Parsonage, Tintinhull Road, Chilthorne Domer BA22 8QX – Application withdrawn</w:t>
      </w:r>
      <w:r w:rsidR="00D07B70">
        <w:rPr>
          <w:rFonts w:ascii="Microsoft New Tai Lue" w:hAnsi="Microsoft New Tai Lue" w:cs="Microsoft New Tai Lue"/>
          <w:sz w:val="24"/>
          <w:szCs w:val="24"/>
        </w:rPr>
        <w:t xml:space="preserve"> - Noted</w:t>
      </w:r>
    </w:p>
    <w:p w14:paraId="4A558ACD" w14:textId="36D546DC" w:rsidR="0013295F" w:rsidRPr="007E2D49" w:rsidRDefault="0013295F" w:rsidP="00D07B70">
      <w:pPr>
        <w:pStyle w:val="ListParagraph"/>
        <w:numPr>
          <w:ilvl w:val="0"/>
          <w:numId w:val="5"/>
        </w:numPr>
        <w:tabs>
          <w:tab w:val="left" w:pos="700"/>
        </w:tabs>
        <w:ind w:right="170" w:hanging="720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7E2D49">
        <w:rPr>
          <w:rFonts w:ascii="Microsoft New Tai Lue" w:hAnsi="Microsoft New Tai Lue" w:cs="Microsoft New Tai Lue"/>
          <w:sz w:val="24"/>
          <w:szCs w:val="24"/>
        </w:rPr>
        <w:t>Appeals: None</w:t>
      </w:r>
      <w:r w:rsidR="00D07B70">
        <w:rPr>
          <w:rFonts w:ascii="Microsoft New Tai Lue" w:hAnsi="Microsoft New Tai Lue" w:cs="Microsoft New Tai Lue"/>
          <w:sz w:val="24"/>
          <w:szCs w:val="24"/>
        </w:rPr>
        <w:t xml:space="preserve"> - Noted</w:t>
      </w:r>
    </w:p>
    <w:p w14:paraId="4E72569A" w14:textId="39C69A2B" w:rsidR="00974598" w:rsidRPr="007E2D49" w:rsidRDefault="001674C9" w:rsidP="006712C7">
      <w:pPr>
        <w:numPr>
          <w:ilvl w:val="0"/>
          <w:numId w:val="1"/>
        </w:numPr>
        <w:tabs>
          <w:tab w:val="clear" w:pos="360"/>
          <w:tab w:val="left" w:pos="700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CLERKS REPORT &amp; CORRESPONDENC</w:t>
      </w:r>
      <w:r w:rsidR="007B1D02" w:rsidRPr="007E2D49">
        <w:rPr>
          <w:rFonts w:ascii="Microsoft New Tai Lue" w:hAnsi="Microsoft New Tai Lue" w:cs="Microsoft New Tai Lue"/>
          <w:b/>
          <w:sz w:val="24"/>
          <w:szCs w:val="24"/>
        </w:rPr>
        <w:t>E</w:t>
      </w:r>
      <w:r w:rsidR="00A6051F">
        <w:rPr>
          <w:rFonts w:ascii="Microsoft New Tai Lue" w:hAnsi="Microsoft New Tai Lue" w:cs="Microsoft New Tai Lue"/>
          <w:b/>
          <w:sz w:val="24"/>
          <w:szCs w:val="24"/>
        </w:rPr>
        <w:t xml:space="preserve"> – </w:t>
      </w:r>
      <w:r w:rsidR="00A6051F">
        <w:rPr>
          <w:rFonts w:ascii="Microsoft New Tai Lue" w:hAnsi="Microsoft New Tai Lue" w:cs="Microsoft New Tai Lue"/>
          <w:bCs/>
          <w:sz w:val="24"/>
          <w:szCs w:val="24"/>
        </w:rPr>
        <w:t>The clerk informed the meeting of several items of relevant correspondence, including the Tree Giveaw</w:t>
      </w:r>
      <w:r w:rsidR="006712C7">
        <w:rPr>
          <w:rFonts w:ascii="Microsoft New Tai Lue" w:hAnsi="Microsoft New Tai Lue" w:cs="Microsoft New Tai Lue"/>
          <w:bCs/>
          <w:sz w:val="24"/>
          <w:szCs w:val="24"/>
        </w:rPr>
        <w:t>a</w:t>
      </w:r>
      <w:r w:rsidR="00A6051F">
        <w:rPr>
          <w:rFonts w:ascii="Microsoft New Tai Lue" w:hAnsi="Microsoft New Tai Lue" w:cs="Microsoft New Tai Lue"/>
          <w:bCs/>
          <w:sz w:val="24"/>
          <w:szCs w:val="24"/>
        </w:rPr>
        <w:t>y</w:t>
      </w:r>
      <w:r w:rsidR="006712C7">
        <w:rPr>
          <w:rFonts w:ascii="Microsoft New Tai Lue" w:hAnsi="Microsoft New Tai Lue" w:cs="Microsoft New Tai Lue"/>
          <w:bCs/>
          <w:sz w:val="24"/>
          <w:szCs w:val="24"/>
        </w:rPr>
        <w:t xml:space="preserve"> and the Climate Emergency drop-in session. The Council agreed to request some trees. The clerk also </w:t>
      </w:r>
      <w:r w:rsidR="006E2EE5">
        <w:rPr>
          <w:rFonts w:ascii="Microsoft New Tai Lue" w:hAnsi="Microsoft New Tai Lue" w:cs="Microsoft New Tai Lue"/>
          <w:bCs/>
          <w:sz w:val="24"/>
          <w:szCs w:val="24"/>
        </w:rPr>
        <w:t>reported to</w:t>
      </w:r>
      <w:r w:rsidR="006712C7">
        <w:rPr>
          <w:rFonts w:ascii="Microsoft New Tai Lue" w:hAnsi="Microsoft New Tai Lue" w:cs="Microsoft New Tai Lue"/>
          <w:bCs/>
          <w:sz w:val="24"/>
          <w:szCs w:val="24"/>
        </w:rPr>
        <w:t xml:space="preserve"> the meeting of an email received </w:t>
      </w:r>
      <w:r w:rsidR="006E2EE5">
        <w:rPr>
          <w:rFonts w:ascii="Microsoft New Tai Lue" w:hAnsi="Microsoft New Tai Lue" w:cs="Microsoft New Tai Lue"/>
          <w:bCs/>
          <w:sz w:val="24"/>
          <w:szCs w:val="24"/>
        </w:rPr>
        <w:t>informing the council that the Give Way sign at the end of Kings Hill, the clerk will report it to Somerset County Council.</w:t>
      </w:r>
    </w:p>
    <w:p w14:paraId="631B3C78" w14:textId="63B19AAA" w:rsidR="003D3238" w:rsidRPr="007E2D49" w:rsidRDefault="00C30DFF" w:rsidP="009F43DA">
      <w:pPr>
        <w:numPr>
          <w:ilvl w:val="0"/>
          <w:numId w:val="1"/>
        </w:numPr>
        <w:tabs>
          <w:tab w:val="clear" w:pos="360"/>
          <w:tab w:val="num" w:pos="709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HIGHWAY MATTERS</w:t>
      </w:r>
      <w:r w:rsidR="006712C7">
        <w:rPr>
          <w:rFonts w:ascii="Microsoft New Tai Lue" w:hAnsi="Microsoft New Tai Lue" w:cs="Microsoft New Tai Lue"/>
          <w:b/>
          <w:sz w:val="24"/>
          <w:szCs w:val="24"/>
        </w:rPr>
        <w:t xml:space="preserve"> – </w:t>
      </w:r>
      <w:r w:rsidR="006712C7">
        <w:rPr>
          <w:rFonts w:ascii="Microsoft New Tai Lue" w:hAnsi="Microsoft New Tai Lue" w:cs="Microsoft New Tai Lue"/>
          <w:bCs/>
          <w:sz w:val="24"/>
          <w:szCs w:val="24"/>
        </w:rPr>
        <w:t xml:space="preserve">The </w:t>
      </w:r>
      <w:r w:rsidR="0011539D">
        <w:rPr>
          <w:rFonts w:ascii="Microsoft New Tai Lue" w:hAnsi="Microsoft New Tai Lue" w:cs="Microsoft New Tai Lue"/>
          <w:bCs/>
          <w:sz w:val="24"/>
          <w:szCs w:val="24"/>
        </w:rPr>
        <w:t xml:space="preserve">Give Way sign at the bottom of </w:t>
      </w:r>
      <w:proofErr w:type="spellStart"/>
      <w:r w:rsidR="0011539D">
        <w:rPr>
          <w:rFonts w:ascii="Microsoft New Tai Lue" w:hAnsi="Microsoft New Tai Lue" w:cs="Microsoft New Tai Lue"/>
          <w:bCs/>
          <w:sz w:val="24"/>
          <w:szCs w:val="24"/>
        </w:rPr>
        <w:t>Vagg</w:t>
      </w:r>
      <w:proofErr w:type="spellEnd"/>
      <w:r w:rsidR="0011539D">
        <w:rPr>
          <w:rFonts w:ascii="Microsoft New Tai Lue" w:hAnsi="Microsoft New Tai Lue" w:cs="Microsoft New Tai Lue"/>
          <w:bCs/>
          <w:sz w:val="24"/>
          <w:szCs w:val="24"/>
        </w:rPr>
        <w:t xml:space="preserve"> Lane also requires repairing and the Beware of </w:t>
      </w:r>
      <w:r w:rsidR="004F76B8">
        <w:rPr>
          <w:rFonts w:ascii="Microsoft New Tai Lue" w:hAnsi="Microsoft New Tai Lue" w:cs="Microsoft New Tai Lue"/>
          <w:bCs/>
          <w:sz w:val="24"/>
          <w:szCs w:val="24"/>
        </w:rPr>
        <w:t>H</w:t>
      </w:r>
      <w:r w:rsidR="0011539D">
        <w:rPr>
          <w:rFonts w:ascii="Microsoft New Tai Lue" w:hAnsi="Microsoft New Tai Lue" w:cs="Microsoft New Tai Lue"/>
          <w:bCs/>
          <w:sz w:val="24"/>
          <w:szCs w:val="24"/>
        </w:rPr>
        <w:t xml:space="preserve">orse </w:t>
      </w:r>
      <w:r w:rsidR="004F76B8">
        <w:rPr>
          <w:rFonts w:ascii="Microsoft New Tai Lue" w:hAnsi="Microsoft New Tai Lue" w:cs="Microsoft New Tai Lue"/>
          <w:bCs/>
          <w:sz w:val="24"/>
          <w:szCs w:val="24"/>
        </w:rPr>
        <w:t>R</w:t>
      </w:r>
      <w:r w:rsidR="0011539D">
        <w:rPr>
          <w:rFonts w:ascii="Microsoft New Tai Lue" w:hAnsi="Microsoft New Tai Lue" w:cs="Microsoft New Tai Lue"/>
          <w:bCs/>
          <w:sz w:val="24"/>
          <w:szCs w:val="24"/>
        </w:rPr>
        <w:t>ider</w:t>
      </w:r>
      <w:r w:rsidR="004F76B8">
        <w:rPr>
          <w:rFonts w:ascii="Microsoft New Tai Lue" w:hAnsi="Microsoft New Tai Lue" w:cs="Microsoft New Tai Lue"/>
          <w:bCs/>
          <w:sz w:val="24"/>
          <w:szCs w:val="24"/>
        </w:rPr>
        <w:t>s</w:t>
      </w:r>
      <w:r w:rsidR="0011539D">
        <w:rPr>
          <w:rFonts w:ascii="Microsoft New Tai Lue" w:hAnsi="Microsoft New Tai Lue" w:cs="Microsoft New Tai Lue"/>
          <w:bCs/>
          <w:sz w:val="24"/>
          <w:szCs w:val="24"/>
        </w:rPr>
        <w:t xml:space="preserve"> sign at the Larkhill crossroads.</w:t>
      </w:r>
      <w:r w:rsidR="004F76B8">
        <w:rPr>
          <w:rFonts w:ascii="Microsoft New Tai Lue" w:hAnsi="Microsoft New Tai Lue" w:cs="Microsoft New Tai Lue"/>
          <w:bCs/>
          <w:sz w:val="24"/>
          <w:szCs w:val="24"/>
        </w:rPr>
        <w:t xml:space="preserve"> The council wish the clerk to ask Josh if there has been any update regarding </w:t>
      </w:r>
      <w:proofErr w:type="spellStart"/>
      <w:r w:rsidR="004F76B8">
        <w:rPr>
          <w:rFonts w:ascii="Microsoft New Tai Lue" w:hAnsi="Microsoft New Tai Lue" w:cs="Microsoft New Tai Lue"/>
          <w:bCs/>
          <w:sz w:val="24"/>
          <w:szCs w:val="24"/>
        </w:rPr>
        <w:t>Speedwatch</w:t>
      </w:r>
      <w:proofErr w:type="spellEnd"/>
      <w:r w:rsidR="004F76B8">
        <w:rPr>
          <w:rFonts w:ascii="Microsoft New Tai Lue" w:hAnsi="Microsoft New Tai Lue" w:cs="Microsoft New Tai Lue"/>
          <w:bCs/>
          <w:sz w:val="24"/>
          <w:szCs w:val="24"/>
        </w:rPr>
        <w:t xml:space="preserve"> or on the Small Improvement Schemes.</w:t>
      </w:r>
    </w:p>
    <w:p w14:paraId="435EBE75" w14:textId="7719E296" w:rsidR="00F90C1B" w:rsidRPr="007E2D49" w:rsidRDefault="00C30DFF" w:rsidP="001B1C75">
      <w:pPr>
        <w:numPr>
          <w:ilvl w:val="0"/>
          <w:numId w:val="1"/>
        </w:numPr>
        <w:tabs>
          <w:tab w:val="clear" w:pos="360"/>
          <w:tab w:val="num" w:pos="284"/>
          <w:tab w:val="left" w:pos="700"/>
        </w:tabs>
        <w:ind w:left="709" w:right="170" w:hanging="709"/>
        <w:jc w:val="both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VILLAGE HALL</w:t>
      </w:r>
      <w:r w:rsidR="009F43DA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352E35">
        <w:rPr>
          <w:rFonts w:ascii="Microsoft New Tai Lue" w:hAnsi="Microsoft New Tai Lue" w:cs="Microsoft New Tai Lue"/>
          <w:b/>
          <w:sz w:val="24"/>
          <w:szCs w:val="24"/>
        </w:rPr>
        <w:t>–</w:t>
      </w:r>
      <w:r w:rsidR="009F43DA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9F43DA">
        <w:rPr>
          <w:rFonts w:ascii="Microsoft New Tai Lue" w:hAnsi="Microsoft New Tai Lue" w:cs="Microsoft New Tai Lue"/>
          <w:bCs/>
          <w:sz w:val="24"/>
          <w:szCs w:val="24"/>
        </w:rPr>
        <w:t>The</w:t>
      </w:r>
      <w:r w:rsidR="00352E35">
        <w:rPr>
          <w:rFonts w:ascii="Microsoft New Tai Lue" w:hAnsi="Microsoft New Tai Lue" w:cs="Microsoft New Tai Lue"/>
          <w:bCs/>
          <w:sz w:val="24"/>
          <w:szCs w:val="24"/>
        </w:rPr>
        <w:t xml:space="preserve"> </w:t>
      </w:r>
      <w:r w:rsidR="009F43DA">
        <w:rPr>
          <w:rFonts w:ascii="Microsoft New Tai Lue" w:hAnsi="Microsoft New Tai Lue" w:cs="Microsoft New Tai Lue"/>
          <w:bCs/>
          <w:sz w:val="24"/>
          <w:szCs w:val="24"/>
        </w:rPr>
        <w:t xml:space="preserve">Village Hall are looking at installing some improved signage and are considering approaching the Parish Council for some funding towards this. </w:t>
      </w:r>
      <w:r w:rsidR="001B3607">
        <w:rPr>
          <w:rFonts w:ascii="Microsoft New Tai Lue" w:hAnsi="Microsoft New Tai Lue" w:cs="Microsoft New Tai Lue"/>
          <w:bCs/>
          <w:sz w:val="24"/>
          <w:szCs w:val="24"/>
        </w:rPr>
        <w:t xml:space="preserve">Mr Scott informed the meeting that he had been in contact with Vodaphone and has negotiated a price of £21.95 per month (£263 per year) </w:t>
      </w:r>
      <w:r w:rsidR="00432280">
        <w:rPr>
          <w:rFonts w:ascii="Microsoft New Tai Lue" w:hAnsi="Microsoft New Tai Lue" w:cs="Microsoft New Tai Lue"/>
          <w:bCs/>
          <w:sz w:val="24"/>
          <w:szCs w:val="24"/>
        </w:rPr>
        <w:t xml:space="preserve">for broadband to be installed in the hall. The principle and this level of coat was </w:t>
      </w:r>
      <w:r w:rsidR="001B1C75">
        <w:rPr>
          <w:rFonts w:ascii="Microsoft New Tai Lue" w:hAnsi="Microsoft New Tai Lue" w:cs="Microsoft New Tai Lue"/>
          <w:bCs/>
          <w:sz w:val="24"/>
          <w:szCs w:val="24"/>
        </w:rPr>
        <w:t>unanimously agreed in principle, Mr Scott and the Clerk are to complete the finer details of the agreement.</w:t>
      </w:r>
    </w:p>
    <w:p w14:paraId="41C0B53E" w14:textId="5F97D72D" w:rsidR="00EE580F" w:rsidRDefault="00C30DF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RECREATION TRUST</w:t>
      </w:r>
      <w:r w:rsidR="00352E35">
        <w:rPr>
          <w:rFonts w:ascii="Microsoft New Tai Lue" w:hAnsi="Microsoft New Tai Lue" w:cs="Microsoft New Tai Lue"/>
          <w:b/>
          <w:sz w:val="24"/>
          <w:szCs w:val="24"/>
        </w:rPr>
        <w:t xml:space="preserve"> – </w:t>
      </w:r>
      <w:r w:rsidR="00352E35" w:rsidRPr="00352E35">
        <w:rPr>
          <w:rFonts w:ascii="Microsoft New Tai Lue" w:hAnsi="Microsoft New Tai Lue" w:cs="Microsoft New Tai Lue"/>
          <w:bCs/>
          <w:sz w:val="24"/>
          <w:szCs w:val="24"/>
        </w:rPr>
        <w:t>Nothing to report</w:t>
      </w:r>
      <w:r w:rsidR="00352E35">
        <w:rPr>
          <w:rFonts w:ascii="Microsoft New Tai Lue" w:hAnsi="Microsoft New Tai Lue" w:cs="Microsoft New Tai Lue"/>
          <w:bCs/>
          <w:sz w:val="24"/>
          <w:szCs w:val="24"/>
        </w:rPr>
        <w:t>.</w:t>
      </w:r>
    </w:p>
    <w:p w14:paraId="424878F5" w14:textId="6CDC1F49" w:rsidR="00D5639C" w:rsidRDefault="00EE580F" w:rsidP="00F90C1B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/>
          <w:sz w:val="24"/>
          <w:szCs w:val="24"/>
        </w:rPr>
      </w:pPr>
      <w:r>
        <w:rPr>
          <w:rFonts w:ascii="Microsoft New Tai Lue" w:hAnsi="Microsoft New Tai Lue" w:cs="Microsoft New Tai Lue"/>
          <w:b/>
          <w:sz w:val="24"/>
          <w:szCs w:val="24"/>
        </w:rPr>
        <w:t>COMMUNITY ISSUES</w:t>
      </w:r>
      <w:r w:rsidR="00352E35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9912C6">
        <w:rPr>
          <w:rFonts w:ascii="Microsoft New Tai Lue" w:hAnsi="Microsoft New Tai Lue" w:cs="Microsoft New Tai Lue"/>
          <w:b/>
          <w:sz w:val="24"/>
          <w:szCs w:val="24"/>
        </w:rPr>
        <w:t>–</w:t>
      </w:r>
      <w:r w:rsidR="00352E35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9912C6">
        <w:rPr>
          <w:rFonts w:ascii="Microsoft New Tai Lue" w:hAnsi="Microsoft New Tai Lue" w:cs="Microsoft New Tai Lue"/>
          <w:bCs/>
          <w:sz w:val="24"/>
          <w:szCs w:val="24"/>
        </w:rPr>
        <w:t>Nothing to report.</w:t>
      </w:r>
    </w:p>
    <w:p w14:paraId="435EBE78" w14:textId="062494B9" w:rsidR="00B4170B" w:rsidRPr="000C06D3" w:rsidRDefault="001674C9" w:rsidP="007C170D">
      <w:pPr>
        <w:numPr>
          <w:ilvl w:val="0"/>
          <w:numId w:val="1"/>
        </w:numPr>
        <w:tabs>
          <w:tab w:val="clear" w:pos="360"/>
          <w:tab w:val="num" w:pos="709"/>
        </w:tabs>
        <w:ind w:left="709" w:right="170" w:hanging="709"/>
        <w:jc w:val="both"/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ANY OTHER URGENT MATTERS RAISED BY PERMISSION OF THE CHAIRMAN</w:t>
      </w:r>
      <w:r w:rsidR="009912C6">
        <w:rPr>
          <w:rFonts w:ascii="Microsoft New Tai Lue" w:hAnsi="Microsoft New Tai Lue" w:cs="Microsoft New Tai Lue"/>
          <w:b/>
          <w:sz w:val="24"/>
          <w:szCs w:val="24"/>
        </w:rPr>
        <w:t xml:space="preserve"> – </w:t>
      </w:r>
      <w:r w:rsidR="009912C6">
        <w:rPr>
          <w:rFonts w:ascii="Microsoft New Tai Lue" w:hAnsi="Microsoft New Tai Lue" w:cs="Microsoft New Tai Lue"/>
          <w:bCs/>
          <w:sz w:val="24"/>
          <w:szCs w:val="24"/>
        </w:rPr>
        <w:t>It has been noted that some protected hedgerow has been cut without the necessary permission, Mr Batstone agreed to discuss the removal of the detritus with the owner.</w:t>
      </w:r>
    </w:p>
    <w:p w14:paraId="446A279E" w14:textId="5C7893C1" w:rsidR="000C06D3" w:rsidRPr="000C06D3" w:rsidRDefault="000C06D3" w:rsidP="007C170D">
      <w:pPr>
        <w:tabs>
          <w:tab w:val="num" w:pos="709"/>
        </w:tabs>
        <w:ind w:left="709" w:right="170"/>
        <w:jc w:val="both"/>
        <w:rPr>
          <w:rFonts w:ascii="Microsoft New Tai Lue" w:hAnsi="Microsoft New Tai Lue" w:cs="Microsoft New Tai Lue"/>
          <w:bCs/>
          <w:sz w:val="24"/>
          <w:szCs w:val="24"/>
        </w:rPr>
      </w:pPr>
      <w:r w:rsidRPr="000C06D3">
        <w:rPr>
          <w:rFonts w:ascii="Microsoft New Tai Lue" w:hAnsi="Microsoft New Tai Lue" w:cs="Microsoft New Tai Lue"/>
          <w:bCs/>
          <w:sz w:val="24"/>
          <w:szCs w:val="24"/>
        </w:rPr>
        <w:t xml:space="preserve">The issues with hedging at </w:t>
      </w:r>
      <w:proofErr w:type="spellStart"/>
      <w:r w:rsidRPr="000C06D3">
        <w:rPr>
          <w:rFonts w:ascii="Microsoft New Tai Lue" w:hAnsi="Microsoft New Tai Lue" w:cs="Microsoft New Tai Lue"/>
          <w:bCs/>
          <w:sz w:val="24"/>
          <w:szCs w:val="24"/>
        </w:rPr>
        <w:t>Winchat</w:t>
      </w:r>
      <w:proofErr w:type="spellEnd"/>
      <w:r w:rsidRPr="000C06D3">
        <w:rPr>
          <w:rFonts w:ascii="Microsoft New Tai Lue" w:hAnsi="Microsoft New Tai Lue" w:cs="Microsoft New Tai Lue"/>
          <w:bCs/>
          <w:sz w:val="24"/>
          <w:szCs w:val="24"/>
        </w:rPr>
        <w:t>, Main Street, and Orchid Stud, A37, have still not been addressed, the clerk is to raise them again with Somerset County Council.</w:t>
      </w:r>
    </w:p>
    <w:p w14:paraId="435EBE79" w14:textId="77777777" w:rsidR="00850BE8" w:rsidRPr="007E2D49" w:rsidRDefault="00850BE8" w:rsidP="00850BE8">
      <w:pPr>
        <w:tabs>
          <w:tab w:val="left" w:pos="700"/>
        </w:tabs>
        <w:ind w:right="170"/>
        <w:rPr>
          <w:rFonts w:ascii="Microsoft New Tai Lue" w:hAnsi="Microsoft New Tai Lue" w:cs="Microsoft New Tai Lue"/>
          <w:b/>
          <w:bCs/>
          <w:sz w:val="24"/>
          <w:szCs w:val="24"/>
        </w:rPr>
      </w:pPr>
    </w:p>
    <w:p w14:paraId="4D61B92C" w14:textId="5C6F52D8" w:rsidR="007C170D" w:rsidRPr="00C11248" w:rsidRDefault="00C11248" w:rsidP="005952CD">
      <w:pPr>
        <w:numPr>
          <w:ilvl w:val="0"/>
          <w:numId w:val="1"/>
        </w:numPr>
        <w:tabs>
          <w:tab w:val="clear" w:pos="360"/>
          <w:tab w:val="num" w:pos="0"/>
          <w:tab w:val="left" w:pos="700"/>
        </w:tabs>
        <w:ind w:left="0" w:right="170" w:firstLine="0"/>
        <w:rPr>
          <w:rFonts w:ascii="Microsoft New Tai Lue" w:hAnsi="Microsoft New Tai Lue" w:cs="Microsoft New Tai Lue"/>
          <w:bCs/>
          <w:sz w:val="24"/>
          <w:szCs w:val="24"/>
        </w:rPr>
      </w:pPr>
      <w:r w:rsidRPr="00C11248">
        <w:rPr>
          <w:rFonts w:ascii="Microsoft New Tai Lue" w:hAnsi="Microsoft New Tai Lue" w:cs="Microsoft New Tai Lue"/>
          <w:bCs/>
          <w:sz w:val="24"/>
          <w:szCs w:val="24"/>
        </w:rPr>
        <w:t>There being no further business the me</w:t>
      </w:r>
      <w:r w:rsidR="00F968C8">
        <w:rPr>
          <w:rFonts w:ascii="Microsoft New Tai Lue" w:hAnsi="Microsoft New Tai Lue" w:cs="Microsoft New Tai Lue"/>
          <w:bCs/>
          <w:sz w:val="24"/>
          <w:szCs w:val="24"/>
        </w:rPr>
        <w:t>e</w:t>
      </w:r>
      <w:bookmarkStart w:id="0" w:name="_GoBack"/>
      <w:bookmarkEnd w:id="0"/>
      <w:r w:rsidRPr="00C11248">
        <w:rPr>
          <w:rFonts w:ascii="Microsoft New Tai Lue" w:hAnsi="Microsoft New Tai Lue" w:cs="Microsoft New Tai Lue"/>
          <w:bCs/>
          <w:sz w:val="24"/>
          <w:szCs w:val="24"/>
        </w:rPr>
        <w:t>ting closed at 8.31pm</w:t>
      </w:r>
    </w:p>
    <w:p w14:paraId="435EBE7A" w14:textId="7846C0DC" w:rsidR="00F454F1" w:rsidRPr="007E2D49" w:rsidRDefault="001674C9" w:rsidP="007C170D">
      <w:pPr>
        <w:tabs>
          <w:tab w:val="left" w:pos="700"/>
        </w:tabs>
        <w:ind w:right="170"/>
        <w:rPr>
          <w:rFonts w:ascii="Microsoft New Tai Lue" w:hAnsi="Microsoft New Tai Lue" w:cs="Microsoft New Tai Lue"/>
          <w:b/>
          <w:sz w:val="24"/>
          <w:szCs w:val="24"/>
        </w:rPr>
      </w:pPr>
      <w:r w:rsidRPr="007E2D49">
        <w:rPr>
          <w:rFonts w:ascii="Microsoft New Tai Lue" w:hAnsi="Microsoft New Tai Lue" w:cs="Microsoft New Tai Lue"/>
          <w:b/>
          <w:sz w:val="24"/>
          <w:szCs w:val="24"/>
        </w:rPr>
        <w:t>DATE AND TIME</w:t>
      </w:r>
      <w:r w:rsidR="001C2F43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OF MEETINGS</w:t>
      </w:r>
      <w:r w:rsidR="00827631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</w:t>
      </w:r>
      <w:r w:rsidR="00E44068" w:rsidRPr="007E2D49">
        <w:rPr>
          <w:rFonts w:ascii="Microsoft New Tai Lue" w:hAnsi="Microsoft New Tai Lue" w:cs="Microsoft New Tai Lue"/>
          <w:b/>
          <w:sz w:val="24"/>
          <w:szCs w:val="24"/>
        </w:rPr>
        <w:t>–</w:t>
      </w:r>
      <w:r w:rsidR="00240490" w:rsidRPr="007E2D49">
        <w:rPr>
          <w:rFonts w:ascii="Microsoft New Tai Lue" w:hAnsi="Microsoft New Tai Lue" w:cs="Microsoft New Tai Lue"/>
          <w:b/>
          <w:sz w:val="24"/>
          <w:szCs w:val="24"/>
        </w:rPr>
        <w:t xml:space="preserve"> 7.30pm, </w:t>
      </w:r>
      <w:r w:rsidR="009A08E5">
        <w:rPr>
          <w:rFonts w:ascii="Microsoft New Tai Lue" w:hAnsi="Microsoft New Tai Lue" w:cs="Microsoft New Tai Lue"/>
          <w:b/>
          <w:sz w:val="24"/>
          <w:szCs w:val="24"/>
        </w:rPr>
        <w:t>5 March</w:t>
      </w:r>
      <w:r w:rsidR="00EB2619">
        <w:rPr>
          <w:rFonts w:ascii="Microsoft New Tai Lue" w:hAnsi="Microsoft New Tai Lue" w:cs="Microsoft New Tai Lue"/>
          <w:b/>
          <w:sz w:val="24"/>
          <w:szCs w:val="24"/>
        </w:rPr>
        <w:t xml:space="preserve"> 2020</w:t>
      </w:r>
      <w:r w:rsidR="006F3117" w:rsidRPr="007E2D49">
        <w:rPr>
          <w:rFonts w:ascii="Microsoft New Tai Lue" w:hAnsi="Microsoft New Tai Lue" w:cs="Microsoft New Tai Lue"/>
          <w:b/>
          <w:sz w:val="24"/>
          <w:szCs w:val="24"/>
        </w:rPr>
        <w:t>.</w:t>
      </w:r>
    </w:p>
    <w:sectPr w:rsidR="00F454F1" w:rsidRPr="007E2D49" w:rsidSect="00240490">
      <w:pgSz w:w="12240" w:h="15840" w:code="1"/>
      <w:pgMar w:top="284" w:right="1134" w:bottom="284" w:left="1170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34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208A9"/>
    <w:multiLevelType w:val="hybridMultilevel"/>
    <w:tmpl w:val="AFAE2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659"/>
    <w:multiLevelType w:val="hybridMultilevel"/>
    <w:tmpl w:val="2F7C2E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63A3"/>
    <w:multiLevelType w:val="hybridMultilevel"/>
    <w:tmpl w:val="207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5DFC"/>
    <w:multiLevelType w:val="singleLevel"/>
    <w:tmpl w:val="F3F4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5E441601"/>
    <w:multiLevelType w:val="hybridMultilevel"/>
    <w:tmpl w:val="AE521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04241"/>
    <w:multiLevelType w:val="hybridMultilevel"/>
    <w:tmpl w:val="EBD62864"/>
    <w:lvl w:ilvl="0" w:tplc="2A4E380C">
      <w:start w:val="1"/>
      <w:numFmt w:val="lowerLetter"/>
      <w:lvlText w:val="%1)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7C0C2E4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B"/>
    <w:rsid w:val="000000A8"/>
    <w:rsid w:val="000032CC"/>
    <w:rsid w:val="00006276"/>
    <w:rsid w:val="00006C23"/>
    <w:rsid w:val="000073A4"/>
    <w:rsid w:val="000110B8"/>
    <w:rsid w:val="00015897"/>
    <w:rsid w:val="000179CC"/>
    <w:rsid w:val="00020C24"/>
    <w:rsid w:val="00022084"/>
    <w:rsid w:val="00035D85"/>
    <w:rsid w:val="00043692"/>
    <w:rsid w:val="00056A6F"/>
    <w:rsid w:val="0005796A"/>
    <w:rsid w:val="00062776"/>
    <w:rsid w:val="000628F7"/>
    <w:rsid w:val="00067DBD"/>
    <w:rsid w:val="00071AFF"/>
    <w:rsid w:val="00083E0A"/>
    <w:rsid w:val="000A5E9B"/>
    <w:rsid w:val="000A6800"/>
    <w:rsid w:val="000B318B"/>
    <w:rsid w:val="000C06D3"/>
    <w:rsid w:val="000D0DC5"/>
    <w:rsid w:val="000D2B6A"/>
    <w:rsid w:val="000D3643"/>
    <w:rsid w:val="000D470F"/>
    <w:rsid w:val="000D7AC1"/>
    <w:rsid w:val="000E68EF"/>
    <w:rsid w:val="000E6E31"/>
    <w:rsid w:val="00104EF5"/>
    <w:rsid w:val="00111C34"/>
    <w:rsid w:val="00114A35"/>
    <w:rsid w:val="0011539D"/>
    <w:rsid w:val="001168CD"/>
    <w:rsid w:val="00121C35"/>
    <w:rsid w:val="00124CD8"/>
    <w:rsid w:val="001300E6"/>
    <w:rsid w:val="001308E4"/>
    <w:rsid w:val="0013295F"/>
    <w:rsid w:val="00143EBF"/>
    <w:rsid w:val="0015347D"/>
    <w:rsid w:val="00166979"/>
    <w:rsid w:val="001674C9"/>
    <w:rsid w:val="00175B8F"/>
    <w:rsid w:val="001833ED"/>
    <w:rsid w:val="00186565"/>
    <w:rsid w:val="00194025"/>
    <w:rsid w:val="001A53C0"/>
    <w:rsid w:val="001A5583"/>
    <w:rsid w:val="001B1C75"/>
    <w:rsid w:val="001B2D48"/>
    <w:rsid w:val="001B3607"/>
    <w:rsid w:val="001B7FB2"/>
    <w:rsid w:val="001C00CB"/>
    <w:rsid w:val="001C2F43"/>
    <w:rsid w:val="001D4D55"/>
    <w:rsid w:val="001E05DE"/>
    <w:rsid w:val="001E7FC0"/>
    <w:rsid w:val="0020782C"/>
    <w:rsid w:val="0021583E"/>
    <w:rsid w:val="00225433"/>
    <w:rsid w:val="00226111"/>
    <w:rsid w:val="00240490"/>
    <w:rsid w:val="00250BFE"/>
    <w:rsid w:val="002558A6"/>
    <w:rsid w:val="002668F2"/>
    <w:rsid w:val="00270C58"/>
    <w:rsid w:val="002721E0"/>
    <w:rsid w:val="00273B49"/>
    <w:rsid w:val="00275A0C"/>
    <w:rsid w:val="00281B1D"/>
    <w:rsid w:val="002844BC"/>
    <w:rsid w:val="00284E09"/>
    <w:rsid w:val="002862B7"/>
    <w:rsid w:val="00291D7D"/>
    <w:rsid w:val="00294632"/>
    <w:rsid w:val="00296CEF"/>
    <w:rsid w:val="002A4FCD"/>
    <w:rsid w:val="002C352B"/>
    <w:rsid w:val="002D0084"/>
    <w:rsid w:val="002E1762"/>
    <w:rsid w:val="002F1933"/>
    <w:rsid w:val="002F2D67"/>
    <w:rsid w:val="002F7CC1"/>
    <w:rsid w:val="003036A4"/>
    <w:rsid w:val="0031362A"/>
    <w:rsid w:val="0031428C"/>
    <w:rsid w:val="00315EAD"/>
    <w:rsid w:val="0032305C"/>
    <w:rsid w:val="003250EC"/>
    <w:rsid w:val="003260A3"/>
    <w:rsid w:val="00326A44"/>
    <w:rsid w:val="00326EE7"/>
    <w:rsid w:val="003305DA"/>
    <w:rsid w:val="00352E35"/>
    <w:rsid w:val="003602E8"/>
    <w:rsid w:val="00371231"/>
    <w:rsid w:val="0037394D"/>
    <w:rsid w:val="00381001"/>
    <w:rsid w:val="00384523"/>
    <w:rsid w:val="003B0F9E"/>
    <w:rsid w:val="003C02C9"/>
    <w:rsid w:val="003C1B89"/>
    <w:rsid w:val="003D246C"/>
    <w:rsid w:val="003D3238"/>
    <w:rsid w:val="003D69E1"/>
    <w:rsid w:val="003E3B04"/>
    <w:rsid w:val="0040128B"/>
    <w:rsid w:val="00420350"/>
    <w:rsid w:val="00422A82"/>
    <w:rsid w:val="00424AED"/>
    <w:rsid w:val="00432280"/>
    <w:rsid w:val="0043301D"/>
    <w:rsid w:val="00435A05"/>
    <w:rsid w:val="0044018E"/>
    <w:rsid w:val="00442F74"/>
    <w:rsid w:val="004461C3"/>
    <w:rsid w:val="00454089"/>
    <w:rsid w:val="004548D7"/>
    <w:rsid w:val="00463C03"/>
    <w:rsid w:val="00464728"/>
    <w:rsid w:val="004721A8"/>
    <w:rsid w:val="0048055C"/>
    <w:rsid w:val="00483AAE"/>
    <w:rsid w:val="0049190E"/>
    <w:rsid w:val="004A1EDC"/>
    <w:rsid w:val="004A7EB8"/>
    <w:rsid w:val="004B3F7E"/>
    <w:rsid w:val="004B526F"/>
    <w:rsid w:val="004D1780"/>
    <w:rsid w:val="004D2AAA"/>
    <w:rsid w:val="004E3730"/>
    <w:rsid w:val="004E5E0E"/>
    <w:rsid w:val="004F72B9"/>
    <w:rsid w:val="004F76B8"/>
    <w:rsid w:val="00524751"/>
    <w:rsid w:val="0053635B"/>
    <w:rsid w:val="005428BB"/>
    <w:rsid w:val="00550448"/>
    <w:rsid w:val="0055474C"/>
    <w:rsid w:val="005671B1"/>
    <w:rsid w:val="00571A5D"/>
    <w:rsid w:val="00574C71"/>
    <w:rsid w:val="00575FD9"/>
    <w:rsid w:val="005826F1"/>
    <w:rsid w:val="005867B1"/>
    <w:rsid w:val="00596757"/>
    <w:rsid w:val="005A1203"/>
    <w:rsid w:val="005A29C4"/>
    <w:rsid w:val="005A2DEE"/>
    <w:rsid w:val="005B1576"/>
    <w:rsid w:val="005B4D2B"/>
    <w:rsid w:val="005C09BD"/>
    <w:rsid w:val="005C1142"/>
    <w:rsid w:val="005C3A8F"/>
    <w:rsid w:val="005C4951"/>
    <w:rsid w:val="005C4F7F"/>
    <w:rsid w:val="005C6F36"/>
    <w:rsid w:val="005D2192"/>
    <w:rsid w:val="005E4783"/>
    <w:rsid w:val="005F2945"/>
    <w:rsid w:val="005F439B"/>
    <w:rsid w:val="005F4685"/>
    <w:rsid w:val="005F49F9"/>
    <w:rsid w:val="005F5614"/>
    <w:rsid w:val="00613A79"/>
    <w:rsid w:val="006255A1"/>
    <w:rsid w:val="0063353A"/>
    <w:rsid w:val="00633DB7"/>
    <w:rsid w:val="006355F0"/>
    <w:rsid w:val="006454CE"/>
    <w:rsid w:val="00650F6A"/>
    <w:rsid w:val="0065413A"/>
    <w:rsid w:val="00656435"/>
    <w:rsid w:val="00662E94"/>
    <w:rsid w:val="006656A8"/>
    <w:rsid w:val="006712C7"/>
    <w:rsid w:val="00671D9C"/>
    <w:rsid w:val="00674D0B"/>
    <w:rsid w:val="0067643C"/>
    <w:rsid w:val="00676BCD"/>
    <w:rsid w:val="006852AD"/>
    <w:rsid w:val="00694064"/>
    <w:rsid w:val="006B00BC"/>
    <w:rsid w:val="006C4BE9"/>
    <w:rsid w:val="006C61F9"/>
    <w:rsid w:val="006C7562"/>
    <w:rsid w:val="006C7847"/>
    <w:rsid w:val="006D322C"/>
    <w:rsid w:val="006E21DF"/>
    <w:rsid w:val="006E2EE5"/>
    <w:rsid w:val="006E4255"/>
    <w:rsid w:val="006E4927"/>
    <w:rsid w:val="006F3117"/>
    <w:rsid w:val="006F39AC"/>
    <w:rsid w:val="00702C58"/>
    <w:rsid w:val="00706143"/>
    <w:rsid w:val="007223B2"/>
    <w:rsid w:val="00723022"/>
    <w:rsid w:val="007276BB"/>
    <w:rsid w:val="007308F6"/>
    <w:rsid w:val="00730B44"/>
    <w:rsid w:val="007359F7"/>
    <w:rsid w:val="00740A12"/>
    <w:rsid w:val="00754005"/>
    <w:rsid w:val="00762736"/>
    <w:rsid w:val="00763792"/>
    <w:rsid w:val="00774F54"/>
    <w:rsid w:val="00794ECE"/>
    <w:rsid w:val="007A4D7B"/>
    <w:rsid w:val="007B1D02"/>
    <w:rsid w:val="007B1D3B"/>
    <w:rsid w:val="007B6BE4"/>
    <w:rsid w:val="007B7EE5"/>
    <w:rsid w:val="007C170D"/>
    <w:rsid w:val="007C56D4"/>
    <w:rsid w:val="007C6E25"/>
    <w:rsid w:val="007C750C"/>
    <w:rsid w:val="007E2D49"/>
    <w:rsid w:val="007E2E09"/>
    <w:rsid w:val="007E7C46"/>
    <w:rsid w:val="007F0798"/>
    <w:rsid w:val="007F537D"/>
    <w:rsid w:val="007F7251"/>
    <w:rsid w:val="007F73A4"/>
    <w:rsid w:val="00800168"/>
    <w:rsid w:val="008017DA"/>
    <w:rsid w:val="00804D70"/>
    <w:rsid w:val="00806F0E"/>
    <w:rsid w:val="00810B2B"/>
    <w:rsid w:val="00810E71"/>
    <w:rsid w:val="00811D04"/>
    <w:rsid w:val="00827631"/>
    <w:rsid w:val="008365CF"/>
    <w:rsid w:val="008401F4"/>
    <w:rsid w:val="00842FB3"/>
    <w:rsid w:val="008437FD"/>
    <w:rsid w:val="00847F83"/>
    <w:rsid w:val="00850BE8"/>
    <w:rsid w:val="00852063"/>
    <w:rsid w:val="00862494"/>
    <w:rsid w:val="008678C7"/>
    <w:rsid w:val="008678DF"/>
    <w:rsid w:val="0087037F"/>
    <w:rsid w:val="008903EB"/>
    <w:rsid w:val="00890E75"/>
    <w:rsid w:val="008944F2"/>
    <w:rsid w:val="008A3C1E"/>
    <w:rsid w:val="008A41CE"/>
    <w:rsid w:val="008B261C"/>
    <w:rsid w:val="008B71E3"/>
    <w:rsid w:val="008B7D63"/>
    <w:rsid w:val="008C1205"/>
    <w:rsid w:val="008C6E84"/>
    <w:rsid w:val="008E3E5D"/>
    <w:rsid w:val="008F23CF"/>
    <w:rsid w:val="009020B8"/>
    <w:rsid w:val="00905309"/>
    <w:rsid w:val="0091228E"/>
    <w:rsid w:val="009130D7"/>
    <w:rsid w:val="009145FD"/>
    <w:rsid w:val="009156A0"/>
    <w:rsid w:val="009213A0"/>
    <w:rsid w:val="00932AA3"/>
    <w:rsid w:val="009337C5"/>
    <w:rsid w:val="00935EC0"/>
    <w:rsid w:val="0095069D"/>
    <w:rsid w:val="009508AF"/>
    <w:rsid w:val="009629EC"/>
    <w:rsid w:val="00966941"/>
    <w:rsid w:val="00966EB5"/>
    <w:rsid w:val="009679E8"/>
    <w:rsid w:val="009700E6"/>
    <w:rsid w:val="00970F66"/>
    <w:rsid w:val="0097237A"/>
    <w:rsid w:val="0097377D"/>
    <w:rsid w:val="00974598"/>
    <w:rsid w:val="00974C11"/>
    <w:rsid w:val="00981D3E"/>
    <w:rsid w:val="009912C6"/>
    <w:rsid w:val="009A08E5"/>
    <w:rsid w:val="009A2AF4"/>
    <w:rsid w:val="009A46B0"/>
    <w:rsid w:val="009A4B44"/>
    <w:rsid w:val="009A506D"/>
    <w:rsid w:val="009B1813"/>
    <w:rsid w:val="009C2300"/>
    <w:rsid w:val="009C500F"/>
    <w:rsid w:val="009E4BE9"/>
    <w:rsid w:val="009F3352"/>
    <w:rsid w:val="009F43DA"/>
    <w:rsid w:val="009F472C"/>
    <w:rsid w:val="009F76C2"/>
    <w:rsid w:val="00A00CDD"/>
    <w:rsid w:val="00A02D76"/>
    <w:rsid w:val="00A111FF"/>
    <w:rsid w:val="00A122F2"/>
    <w:rsid w:val="00A1384A"/>
    <w:rsid w:val="00A1550C"/>
    <w:rsid w:val="00A26326"/>
    <w:rsid w:val="00A43879"/>
    <w:rsid w:val="00A45904"/>
    <w:rsid w:val="00A51BAB"/>
    <w:rsid w:val="00A6051F"/>
    <w:rsid w:val="00A63541"/>
    <w:rsid w:val="00A845D4"/>
    <w:rsid w:val="00A8535A"/>
    <w:rsid w:val="00A92770"/>
    <w:rsid w:val="00A931F7"/>
    <w:rsid w:val="00AA032B"/>
    <w:rsid w:val="00AA0D5F"/>
    <w:rsid w:val="00AB2D3A"/>
    <w:rsid w:val="00AB37E2"/>
    <w:rsid w:val="00AB67CF"/>
    <w:rsid w:val="00AE0738"/>
    <w:rsid w:val="00AE7C5B"/>
    <w:rsid w:val="00AE7E0E"/>
    <w:rsid w:val="00AE7FE9"/>
    <w:rsid w:val="00AF143A"/>
    <w:rsid w:val="00AF5482"/>
    <w:rsid w:val="00B16AB0"/>
    <w:rsid w:val="00B21F41"/>
    <w:rsid w:val="00B22FC8"/>
    <w:rsid w:val="00B4170B"/>
    <w:rsid w:val="00B4333B"/>
    <w:rsid w:val="00B44D0F"/>
    <w:rsid w:val="00B46992"/>
    <w:rsid w:val="00B65EA8"/>
    <w:rsid w:val="00B7499D"/>
    <w:rsid w:val="00B75384"/>
    <w:rsid w:val="00B82399"/>
    <w:rsid w:val="00B84602"/>
    <w:rsid w:val="00B92292"/>
    <w:rsid w:val="00B95C75"/>
    <w:rsid w:val="00B97884"/>
    <w:rsid w:val="00BA705F"/>
    <w:rsid w:val="00BB41EC"/>
    <w:rsid w:val="00BB77ED"/>
    <w:rsid w:val="00BD54E5"/>
    <w:rsid w:val="00BE45C3"/>
    <w:rsid w:val="00BF02EB"/>
    <w:rsid w:val="00BF0477"/>
    <w:rsid w:val="00BF072C"/>
    <w:rsid w:val="00BF1452"/>
    <w:rsid w:val="00C002A9"/>
    <w:rsid w:val="00C048B9"/>
    <w:rsid w:val="00C06846"/>
    <w:rsid w:val="00C07ECA"/>
    <w:rsid w:val="00C11248"/>
    <w:rsid w:val="00C12595"/>
    <w:rsid w:val="00C12B5A"/>
    <w:rsid w:val="00C23D63"/>
    <w:rsid w:val="00C240B0"/>
    <w:rsid w:val="00C2785B"/>
    <w:rsid w:val="00C30DFF"/>
    <w:rsid w:val="00C33223"/>
    <w:rsid w:val="00C410A9"/>
    <w:rsid w:val="00C41CEB"/>
    <w:rsid w:val="00C5247E"/>
    <w:rsid w:val="00C637D0"/>
    <w:rsid w:val="00C73856"/>
    <w:rsid w:val="00C73C7D"/>
    <w:rsid w:val="00C7625D"/>
    <w:rsid w:val="00C81082"/>
    <w:rsid w:val="00C8292C"/>
    <w:rsid w:val="00C87D42"/>
    <w:rsid w:val="00C95EED"/>
    <w:rsid w:val="00CB32D0"/>
    <w:rsid w:val="00CD4895"/>
    <w:rsid w:val="00CE09E3"/>
    <w:rsid w:val="00CE474F"/>
    <w:rsid w:val="00CE6DA3"/>
    <w:rsid w:val="00CF07DE"/>
    <w:rsid w:val="00D07B70"/>
    <w:rsid w:val="00D26AE5"/>
    <w:rsid w:val="00D36659"/>
    <w:rsid w:val="00D366EC"/>
    <w:rsid w:val="00D43EE3"/>
    <w:rsid w:val="00D5639C"/>
    <w:rsid w:val="00D627FF"/>
    <w:rsid w:val="00D7239B"/>
    <w:rsid w:val="00D80143"/>
    <w:rsid w:val="00D87211"/>
    <w:rsid w:val="00D87B2F"/>
    <w:rsid w:val="00DC0241"/>
    <w:rsid w:val="00DC081F"/>
    <w:rsid w:val="00DC2A10"/>
    <w:rsid w:val="00DC7611"/>
    <w:rsid w:val="00DE0F41"/>
    <w:rsid w:val="00DE1C7C"/>
    <w:rsid w:val="00DE4838"/>
    <w:rsid w:val="00DE670D"/>
    <w:rsid w:val="00DF6B21"/>
    <w:rsid w:val="00DF7D7B"/>
    <w:rsid w:val="00E05776"/>
    <w:rsid w:val="00E05BEC"/>
    <w:rsid w:val="00E11E59"/>
    <w:rsid w:val="00E2164D"/>
    <w:rsid w:val="00E25C13"/>
    <w:rsid w:val="00E2779E"/>
    <w:rsid w:val="00E305C3"/>
    <w:rsid w:val="00E339EF"/>
    <w:rsid w:val="00E35045"/>
    <w:rsid w:val="00E37DC0"/>
    <w:rsid w:val="00E44068"/>
    <w:rsid w:val="00E512D1"/>
    <w:rsid w:val="00E6701B"/>
    <w:rsid w:val="00E7416C"/>
    <w:rsid w:val="00E81B25"/>
    <w:rsid w:val="00E97A71"/>
    <w:rsid w:val="00EA278D"/>
    <w:rsid w:val="00EA4860"/>
    <w:rsid w:val="00EB2619"/>
    <w:rsid w:val="00EC02F9"/>
    <w:rsid w:val="00EC1AAF"/>
    <w:rsid w:val="00EC5E73"/>
    <w:rsid w:val="00EC6BFC"/>
    <w:rsid w:val="00ED2007"/>
    <w:rsid w:val="00ED35B4"/>
    <w:rsid w:val="00EE0894"/>
    <w:rsid w:val="00EE580F"/>
    <w:rsid w:val="00EF3495"/>
    <w:rsid w:val="00F00275"/>
    <w:rsid w:val="00F02EC4"/>
    <w:rsid w:val="00F27984"/>
    <w:rsid w:val="00F313D7"/>
    <w:rsid w:val="00F4295F"/>
    <w:rsid w:val="00F454F1"/>
    <w:rsid w:val="00F510FD"/>
    <w:rsid w:val="00F60972"/>
    <w:rsid w:val="00F7678D"/>
    <w:rsid w:val="00F86908"/>
    <w:rsid w:val="00F90C1B"/>
    <w:rsid w:val="00F968C8"/>
    <w:rsid w:val="00FA3794"/>
    <w:rsid w:val="00FA5CA0"/>
    <w:rsid w:val="00FB550E"/>
    <w:rsid w:val="00FB5758"/>
    <w:rsid w:val="00FC176D"/>
    <w:rsid w:val="00FD202E"/>
    <w:rsid w:val="00FE49FB"/>
    <w:rsid w:val="00FF13DF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BE52"/>
  <w15:docId w15:val="{ED85123A-C84F-44FD-AAE4-5947068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-709" w:right="184"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ind w:left="-567" w:right="170"/>
      <w:outlineLvl w:val="6"/>
    </w:pPr>
    <w:rPr>
      <w:rFonts w:ascii="Arial" w:hAnsi="Arial" w:cs="Arial"/>
      <w:color w:val="FF6600"/>
      <w:sz w:val="24"/>
    </w:rPr>
  </w:style>
  <w:style w:type="paragraph" w:styleId="Heading8">
    <w:name w:val="heading 8"/>
    <w:basedOn w:val="Normal"/>
    <w:next w:val="Normal"/>
    <w:qFormat/>
    <w:pPr>
      <w:keepNext/>
      <w:ind w:right="170"/>
      <w:outlineLvl w:val="7"/>
    </w:pPr>
    <w:rPr>
      <w:rFonts w:ascii="Arial" w:hAnsi="Arial" w:cs="Arial"/>
      <w:color w:val="FF6600"/>
      <w:sz w:val="24"/>
    </w:rPr>
  </w:style>
  <w:style w:type="paragraph" w:styleId="Heading9">
    <w:name w:val="heading 9"/>
    <w:basedOn w:val="Normal"/>
    <w:next w:val="Normal"/>
    <w:qFormat/>
    <w:pPr>
      <w:keepNext/>
      <w:ind w:left="-567" w:right="170"/>
      <w:outlineLvl w:val="8"/>
    </w:pPr>
    <w:rPr>
      <w:rFonts w:ascii="Arial" w:hAnsi="Arial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lockText">
    <w:name w:val="Block Text"/>
    <w:basedOn w:val="Normal"/>
    <w:pPr>
      <w:ind w:left="-567" w:right="184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pPr>
      <w:ind w:right="170"/>
    </w:pPr>
    <w:rPr>
      <w:rFonts w:ascii="Arial" w:hAnsi="Arial"/>
      <w:bCs/>
    </w:rPr>
  </w:style>
  <w:style w:type="paragraph" w:styleId="BodyText2">
    <w:name w:val="Body Text 2"/>
    <w:basedOn w:val="Normal"/>
    <w:pPr>
      <w:ind w:right="170"/>
    </w:pPr>
    <w:rPr>
      <w:rFonts w:ascii="Arial" w:hAnsi="Arial"/>
      <w:bCs/>
      <w:color w:val="FF0000"/>
    </w:rPr>
  </w:style>
  <w:style w:type="paragraph" w:styleId="BalloonText">
    <w:name w:val="Balloon Text"/>
    <w:basedOn w:val="Normal"/>
    <w:semiHidden/>
    <w:rsid w:val="00062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37985567240B35CB6E7F3D2DB96" ma:contentTypeVersion="15" ma:contentTypeDescription="Create a new document." ma:contentTypeScope="" ma:versionID="ba381830cf642076fae2b6da49f7686d">
  <xsd:schema xmlns:xsd="http://www.w3.org/2001/XMLSchema" xmlns:xs="http://www.w3.org/2001/XMLSchema" xmlns:p="http://schemas.microsoft.com/office/2006/metadata/properties" xmlns:ns3="833b0b1e-1a9f-4993-bbe5-3d9a47f97f3f" xmlns:ns4="b55d239a-3140-4399-8e07-750bf1a15056" targetNamespace="http://schemas.microsoft.com/office/2006/metadata/properties" ma:root="true" ma:fieldsID="7838ac46665a3c163ef71604d983b958" ns3:_="" ns4:_="">
    <xsd:import namespace="833b0b1e-1a9f-4993-bbe5-3d9a47f97f3f"/>
    <xsd:import namespace="b55d239a-3140-4399-8e07-750bf1a15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0b1e-1a9f-4993-bbe5-3d9a47f9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d239a-3140-4399-8e07-750bf1a15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3BBE0-B837-4560-BAFE-72E5294E0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63BE7-887D-4422-935A-D7BF8B400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B581E9-C5A5-4108-9A52-D2272A284E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3b0b1e-1a9f-4993-bbe5-3d9a47f97f3f"/>
    <ds:schemaRef ds:uri="http://purl.org/dc/terms/"/>
    <ds:schemaRef ds:uri="http://schemas.openxmlformats.org/package/2006/metadata/core-properties"/>
    <ds:schemaRef ds:uri="http://purl.org/dc/dcmitype/"/>
    <ds:schemaRef ds:uri="b55d239a-3140-4399-8e07-750bf1a150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EC3FFA-62D3-472F-81BE-48267341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0b1e-1a9f-4993-bbe5-3d9a47f97f3f"/>
    <ds:schemaRef ds:uri="b55d239a-3140-4399-8e07-750bf1a15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3789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TINTINHULL PARISH COUNCIL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TINTINHULL PARISH COUNCIL</dc:title>
  <dc:creator>MEECHAM</dc:creator>
  <cp:lastModifiedBy>Emma Meecham</cp:lastModifiedBy>
  <cp:revision>2</cp:revision>
  <cp:lastPrinted>2018-03-04T20:19:00Z</cp:lastPrinted>
  <dcterms:created xsi:type="dcterms:W3CDTF">2020-02-26T17:17:00Z</dcterms:created>
  <dcterms:modified xsi:type="dcterms:W3CDTF">2020-02-26T17:17:00Z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0x010100D69A737985567240B35CB6E7F3D2DB96</vt:lpwstr>
  </property>
</Properties>
</file>